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0" w:rsidRDefault="004C5172">
      <w:pPr>
        <w:pStyle w:val="a4"/>
        <w:framePr w:w="1733" w:h="821" w:wrap="around" w:hAnchor="margin" w:x="3246" w:y="-1087"/>
        <w:shd w:val="clear" w:color="auto" w:fill="auto"/>
        <w:ind w:right="100"/>
      </w:pPr>
      <w:r>
        <w:rPr>
          <w:spacing w:val="0"/>
        </w:rPr>
        <w:t>Утверждаю Директор ГБОУ г.о</w:t>
      </w:r>
      <w:proofErr w:type="gramStart"/>
      <w:r>
        <w:rPr>
          <w:spacing w:val="0"/>
        </w:rPr>
        <w:t>.О</w:t>
      </w:r>
      <w:proofErr w:type="gramEnd"/>
      <w:r>
        <w:rPr>
          <w:spacing w:val="0"/>
        </w:rPr>
        <w:t xml:space="preserve">традный </w:t>
      </w:r>
      <w:proofErr w:type="spellStart"/>
      <w:r>
        <w:rPr>
          <w:spacing w:val="0"/>
        </w:rPr>
        <w:t>Са</w:t>
      </w:r>
      <w:proofErr w:type="spellEnd"/>
      <w:r>
        <w:rPr>
          <w:spacing w:val="0"/>
        </w:rPr>
        <w:t>:</w:t>
      </w:r>
    </w:p>
    <w:p w:rsidR="007165A0" w:rsidRDefault="004C5172">
      <w:pPr>
        <w:framePr w:w="2746" w:h="2602" w:wrap="around" w:hAnchor="margin" w:x="4806" w:y="-130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29.75pt">
            <v:imagedata r:id="rId7" r:href="rId8"/>
          </v:shape>
        </w:pict>
      </w:r>
    </w:p>
    <w:p w:rsidR="007165A0" w:rsidRDefault="004C5172">
      <w:pPr>
        <w:pStyle w:val="3"/>
        <w:framePr w:w="2566" w:h="806" w:wrap="around" w:hAnchor="margin" w:x="3060" w:y="-94"/>
        <w:shd w:val="clear" w:color="auto" w:fill="auto"/>
        <w:ind w:left="1940"/>
      </w:pPr>
      <w:r>
        <w:rPr>
          <w:rStyle w:val="Exact0"/>
          <w:spacing w:val="0"/>
        </w:rPr>
        <w:t xml:space="preserve">Приказ № </w:t>
      </w:r>
      <w:r>
        <w:rPr>
          <w:rStyle w:val="Exact1"/>
          <w:spacing w:val="0"/>
        </w:rPr>
        <w:t>137/4-од</w:t>
      </w:r>
      <w:r>
        <w:rPr>
          <w:rStyle w:val="Exact0"/>
          <w:spacing w:val="0"/>
        </w:rPr>
        <w:t xml:space="preserve"> </w:t>
      </w:r>
      <w:proofErr w:type="gramStart"/>
      <w:r>
        <w:rPr>
          <w:rStyle w:val="Exact0"/>
          <w:spacing w:val="0"/>
        </w:rPr>
        <w:t>от</w:t>
      </w:r>
      <w:proofErr w:type="gramEnd"/>
      <w:r>
        <w:rPr>
          <w:rStyle w:val="Exact0"/>
          <w:spacing w:val="0"/>
        </w:rPr>
        <w:t xml:space="preserve"> </w:t>
      </w:r>
      <w:r>
        <w:rPr>
          <w:rStyle w:val="Candara20pt0ptExact"/>
        </w:rPr>
        <w:t>№</w:t>
      </w:r>
    </w:p>
    <w:p w:rsidR="007165A0" w:rsidRDefault="004C5172">
      <w:pPr>
        <w:pStyle w:val="20"/>
        <w:shd w:val="clear" w:color="auto" w:fill="auto"/>
        <w:spacing w:after="283"/>
      </w:pPr>
      <w:r>
        <w:lastRenderedPageBreak/>
        <w:t>План работы наставников с молодыми специалистами на 2021-2022 учебный год</w:t>
      </w:r>
    </w:p>
    <w:p w:rsidR="007165A0" w:rsidRDefault="004C5172">
      <w:pPr>
        <w:pStyle w:val="20"/>
        <w:shd w:val="clear" w:color="auto" w:fill="auto"/>
        <w:spacing w:after="0" w:line="220" w:lineRule="exact"/>
        <w:ind w:left="120"/>
        <w:jc w:val="center"/>
        <w:sectPr w:rsidR="007165A0">
          <w:type w:val="continuous"/>
          <w:pgSz w:w="11909" w:h="16838"/>
          <w:pgMar w:top="2218" w:right="3844" w:bottom="284" w:left="3436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>Цели и задачи:</w:t>
      </w:r>
    </w:p>
    <w:p w:rsidR="007165A0" w:rsidRDefault="007165A0">
      <w:pPr>
        <w:spacing w:before="20" w:after="20" w:line="240" w:lineRule="exact"/>
        <w:rPr>
          <w:sz w:val="19"/>
          <w:szCs w:val="19"/>
        </w:rPr>
      </w:pPr>
    </w:p>
    <w:p w:rsidR="007165A0" w:rsidRDefault="007165A0">
      <w:pPr>
        <w:rPr>
          <w:sz w:val="2"/>
          <w:szCs w:val="2"/>
        </w:rPr>
        <w:sectPr w:rsidR="007165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right="440" w:firstLine="0"/>
        <w:jc w:val="both"/>
      </w:pPr>
      <w:r>
        <w:lastRenderedPageBreak/>
        <w:t xml:space="preserve"> оказание практической и методической помощи молодым специалистам и всем педагогам </w:t>
      </w:r>
      <w:r w:rsidR="005C5254">
        <w:t>детского сада</w:t>
      </w:r>
      <w:r>
        <w:t xml:space="preserve"> в вопросах совершенствования теоретических знаний и повышения педагогического мастерства;</w:t>
      </w: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right="440" w:firstLine="0"/>
        <w:jc w:val="both"/>
      </w:pPr>
      <w:r>
        <w:t xml:space="preserve"> овладение педа</w:t>
      </w:r>
      <w:r>
        <w:t>гогами новыми формами, методами и приемами обучения и воспитания детей;</w:t>
      </w: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firstLine="0"/>
        <w:jc w:val="both"/>
      </w:pPr>
      <w:r>
        <w:t xml:space="preserve"> совершенствование </w:t>
      </w:r>
      <w:r w:rsidR="005C5254">
        <w:t>занятия</w:t>
      </w:r>
      <w:r>
        <w:t xml:space="preserve"> как основной формы учебно-воспитательного процесса;</w:t>
      </w: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right="440" w:firstLine="0"/>
        <w:jc w:val="both"/>
      </w:pPr>
      <w:r>
        <w:t xml:space="preserve"> изучение, обобщение положительного опыта работы педагогов и внедрение его в практику передового педагогического опыта </w:t>
      </w:r>
      <w:r w:rsidR="005C5254">
        <w:t>учреждения</w:t>
      </w:r>
      <w:r>
        <w:t>;</w:t>
      </w: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firstLine="0"/>
        <w:jc w:val="both"/>
      </w:pPr>
      <w:r>
        <w:t xml:space="preserve"> улучшение планирования и системы </w:t>
      </w:r>
      <w:r w:rsidR="005C5254">
        <w:t>занятий</w:t>
      </w:r>
      <w:r>
        <w:t xml:space="preserve"> молодыми </w:t>
      </w:r>
      <w:r w:rsidR="005C5254">
        <w:t>воспитателями детского сада</w:t>
      </w:r>
      <w:r>
        <w:t>;</w:t>
      </w: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right="440" w:firstLine="0"/>
        <w:jc w:val="both"/>
      </w:pPr>
      <w:r>
        <w:t xml:space="preserve"> выявление психологических причин, вызывающих затруднения у пед</w:t>
      </w:r>
      <w:r>
        <w:t xml:space="preserve">агогов в </w:t>
      </w:r>
      <w:proofErr w:type="spellStart"/>
      <w:r>
        <w:t>учебно</w:t>
      </w:r>
      <w:r>
        <w:softHyphen/>
        <w:t>воспитательном</w:t>
      </w:r>
      <w:proofErr w:type="spellEnd"/>
      <w:r>
        <w:t xml:space="preserve"> процессе;</w:t>
      </w: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right="440" w:firstLine="0"/>
        <w:jc w:val="both"/>
      </w:pPr>
      <w:r>
        <w:t xml:space="preserve"> воспитание чувства личной ответственности за свои дела и поступки, умения соотносить их с интересами коллектива;</w:t>
      </w: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right="440" w:firstLine="0"/>
        <w:jc w:val="both"/>
      </w:pPr>
      <w:r>
        <w:t xml:space="preserve"> формирование теоретических и практических навыков и знаний в области коррекционной педагогики и возр</w:t>
      </w:r>
      <w:r>
        <w:t>астной психологии;</w:t>
      </w:r>
    </w:p>
    <w:p w:rsidR="007165A0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firstLine="0"/>
        <w:jc w:val="both"/>
      </w:pPr>
      <w:r>
        <w:t xml:space="preserve"> изучение межличностных отношений в коллективе;</w:t>
      </w:r>
    </w:p>
    <w:p w:rsidR="005C5254" w:rsidRDefault="004C5172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40" w:right="2120" w:hanging="140"/>
      </w:pPr>
      <w:r>
        <w:t xml:space="preserve"> повышение уровня знаний психологической культуры педагогов </w:t>
      </w:r>
      <w:proofErr w:type="gramStart"/>
      <w:r w:rsidR="005C5254">
        <w:t>ДО</w:t>
      </w:r>
      <w:proofErr w:type="gramEnd"/>
      <w:r>
        <w:t>;</w:t>
      </w:r>
    </w:p>
    <w:p w:rsidR="007165A0" w:rsidRPr="005C5254" w:rsidRDefault="005C5254" w:rsidP="005C5254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100" w:firstLine="0"/>
        <w:jc w:val="both"/>
      </w:pPr>
      <w:r w:rsidRPr="005C5254">
        <w:t xml:space="preserve"> </w:t>
      </w:r>
      <w:r w:rsidR="004C5172" w:rsidRPr="005C5254">
        <w:t>снижение эмоционального напряжения педагогов.</w:t>
      </w:r>
    </w:p>
    <w:p w:rsidR="005C5254" w:rsidRDefault="005C5254" w:rsidP="005C5254">
      <w:pPr>
        <w:pStyle w:val="3"/>
        <w:shd w:val="clear" w:color="auto" w:fill="auto"/>
        <w:spacing w:line="274" w:lineRule="exact"/>
        <w:ind w:left="240" w:right="21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6096"/>
        <w:gridCol w:w="2275"/>
      </w:tblGrid>
      <w:tr w:rsidR="007165A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6"/>
              </w:rPr>
              <w:t>Месяц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left="1400" w:firstLine="0"/>
            </w:pPr>
            <w:r>
              <w:rPr>
                <w:rStyle w:val="a6"/>
              </w:rPr>
              <w:t>Содержание работы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proofErr w:type="spellStart"/>
            <w:proofErr w:type="gramStart"/>
            <w:r>
              <w:rPr>
                <w:rStyle w:val="a6"/>
              </w:rPr>
              <w:t>Ответственн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ые</w:t>
            </w:r>
            <w:proofErr w:type="spellEnd"/>
            <w:proofErr w:type="gramEnd"/>
          </w:p>
        </w:tc>
      </w:tr>
      <w:tr w:rsidR="007165A0" w:rsidTr="005C5254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Август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74" w:lineRule="exact"/>
              <w:ind w:firstLine="0"/>
            </w:pPr>
            <w:r>
              <w:rPr>
                <w:rStyle w:val="22"/>
              </w:rPr>
              <w:t xml:space="preserve">Собеседование с молодыми </w:t>
            </w:r>
            <w:r>
              <w:rPr>
                <w:rStyle w:val="22"/>
              </w:rPr>
              <w:t>специалистами.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Распределение педагогов-наставников для работы с молодыми специалистами </w:t>
            </w:r>
            <w:proofErr w:type="gramStart"/>
            <w:r w:rsidR="005C5254">
              <w:rPr>
                <w:rStyle w:val="22"/>
              </w:rPr>
              <w:t>ДО</w:t>
            </w:r>
            <w:proofErr w:type="gramEnd"/>
            <w:r>
              <w:rPr>
                <w:rStyle w:val="22"/>
              </w:rPr>
              <w:t>.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Изучение нормативных документов по организации учебно-воспитательного процесса</w:t>
            </w:r>
          </w:p>
          <w:p w:rsidR="005C5254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  <w:rPr>
                <w:rStyle w:val="22"/>
              </w:rPr>
            </w:pPr>
            <w:r>
              <w:rPr>
                <w:rStyle w:val="22"/>
              </w:rPr>
              <w:t>Консультация по разработке рабоч</w:t>
            </w:r>
            <w:r w:rsidR="005C5254">
              <w:rPr>
                <w:rStyle w:val="22"/>
              </w:rPr>
              <w:t>ей</w:t>
            </w:r>
            <w:r>
              <w:rPr>
                <w:rStyle w:val="22"/>
              </w:rPr>
              <w:t xml:space="preserve"> программ</w:t>
            </w:r>
            <w:r w:rsidR="005C5254">
              <w:rPr>
                <w:rStyle w:val="22"/>
              </w:rPr>
              <w:t>ы</w:t>
            </w:r>
            <w:r>
              <w:rPr>
                <w:rStyle w:val="22"/>
              </w:rPr>
              <w:t xml:space="preserve"> 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Д</w:t>
            </w:r>
            <w:r>
              <w:rPr>
                <w:rStyle w:val="22"/>
              </w:rPr>
              <w:t>иагностика профессиональн</w:t>
            </w:r>
            <w:r>
              <w:rPr>
                <w:rStyle w:val="22"/>
              </w:rPr>
              <w:t>ых затруднений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4C5172" w:rsidP="005C525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Наставник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</w:t>
            </w:r>
            <w:r w:rsidR="005C5254">
              <w:rPr>
                <w:rStyle w:val="22"/>
              </w:rPr>
              <w:t>старший воспитатель</w:t>
            </w:r>
          </w:p>
        </w:tc>
      </w:tr>
      <w:tr w:rsidR="007165A0" w:rsidTr="005C5254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 w:rsidP="005C525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2"/>
              </w:rPr>
              <w:t xml:space="preserve">1. О требованиях по ведению </w:t>
            </w:r>
            <w:r w:rsidR="005C5254">
              <w:rPr>
                <w:rStyle w:val="22"/>
              </w:rPr>
              <w:t>плана воспитательно – образовательной работы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2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О требованиях к </w:t>
            </w:r>
            <w:r w:rsidR="005C5254">
              <w:rPr>
                <w:rStyle w:val="22"/>
              </w:rPr>
              <w:t>проведению педагогической диагностики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Советы молодым специалистам </w:t>
            </w:r>
            <w:r>
              <w:rPr>
                <w:rStyle w:val="22"/>
              </w:rPr>
              <w:t xml:space="preserve">при подготовке к </w:t>
            </w:r>
            <w:r w:rsidR="005C5254">
              <w:rPr>
                <w:rStyle w:val="22"/>
              </w:rPr>
              <w:t>занятию</w:t>
            </w:r>
            <w:r>
              <w:rPr>
                <w:rStyle w:val="22"/>
              </w:rPr>
              <w:t>.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2"/>
              </w:rPr>
              <w:t>7.Знакомство с требованиями к подготовке и проведению консультаций.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5C525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Наставник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старший воспитатель</w:t>
            </w:r>
          </w:p>
        </w:tc>
      </w:tr>
      <w:tr w:rsidR="007165A0" w:rsidTr="005C5254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Индивидуальные консультации по ведению </w:t>
            </w:r>
            <w:r>
              <w:rPr>
                <w:rStyle w:val="22"/>
              </w:rPr>
              <w:t xml:space="preserve">документации, как анализировать </w:t>
            </w:r>
            <w:r w:rsidR="005C5254">
              <w:rPr>
                <w:rStyle w:val="22"/>
              </w:rPr>
              <w:t>занятие</w:t>
            </w:r>
            <w:r>
              <w:rPr>
                <w:rStyle w:val="22"/>
              </w:rPr>
              <w:t>.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Рекомендации </w:t>
            </w:r>
            <w:r>
              <w:rPr>
                <w:rStyle w:val="22"/>
              </w:rPr>
              <w:t>педагогам на тему: «</w:t>
            </w:r>
            <w:r w:rsidR="005C5254">
              <w:rPr>
                <w:rStyle w:val="22"/>
              </w:rPr>
              <w:t>Воспитатель и воспитанники</w:t>
            </w:r>
            <w:r>
              <w:rPr>
                <w:rStyle w:val="22"/>
              </w:rPr>
              <w:t>: стиль отношений».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2"/>
              </w:rPr>
              <w:t xml:space="preserve">3 .Посещение </w:t>
            </w:r>
            <w:r w:rsidR="005C5254">
              <w:rPr>
                <w:rStyle w:val="22"/>
              </w:rPr>
              <w:t xml:space="preserve">занятий </w:t>
            </w:r>
            <w:r>
              <w:rPr>
                <w:rStyle w:val="22"/>
              </w:rPr>
              <w:t xml:space="preserve"> молодыми специалистами у педагогов-наставников</w:t>
            </w:r>
            <w:proofErr w:type="gramStart"/>
            <w:r>
              <w:rPr>
                <w:rStyle w:val="22"/>
              </w:rPr>
              <w:t xml:space="preserve"> 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5C5254">
            <w:pPr>
              <w:pStyle w:val="3"/>
              <w:framePr w:w="986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Наставник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старший воспитатель</w:t>
            </w:r>
          </w:p>
        </w:tc>
      </w:tr>
    </w:tbl>
    <w:p w:rsidR="007165A0" w:rsidRDefault="004C5172">
      <w:pPr>
        <w:rPr>
          <w:sz w:val="2"/>
          <w:szCs w:val="2"/>
        </w:rPr>
      </w:pPr>
      <w:r>
        <w:br w:type="page"/>
      </w:r>
    </w:p>
    <w:p w:rsidR="007165A0" w:rsidRDefault="004C5172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6096"/>
        <w:gridCol w:w="2275"/>
      </w:tblGrid>
      <w:tr w:rsidR="007165A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7165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line="269" w:lineRule="exact"/>
              <w:ind w:left="80" w:firstLine="0"/>
            </w:pPr>
            <w:r>
              <w:rPr>
                <w:rStyle w:val="22"/>
              </w:rPr>
              <w:t xml:space="preserve">Посещение </w:t>
            </w:r>
            <w:r w:rsidR="005C5254">
              <w:rPr>
                <w:rStyle w:val="22"/>
              </w:rPr>
              <w:t xml:space="preserve">занятий </w:t>
            </w:r>
            <w:r>
              <w:rPr>
                <w:rStyle w:val="22"/>
              </w:rPr>
              <w:t xml:space="preserve"> молодых специалистов наставниками и </w:t>
            </w:r>
            <w:r w:rsidR="005C5254">
              <w:rPr>
                <w:rStyle w:val="22"/>
              </w:rPr>
              <w:t>старшим воспитателем</w:t>
            </w:r>
          </w:p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line="269" w:lineRule="exact"/>
              <w:ind w:firstLine="0"/>
              <w:jc w:val="both"/>
            </w:pPr>
            <w:r>
              <w:rPr>
                <w:rStyle w:val="22"/>
              </w:rPr>
              <w:t xml:space="preserve">Помощь в </w:t>
            </w:r>
            <w:r>
              <w:rPr>
                <w:rStyle w:val="22"/>
              </w:rPr>
              <w:t>организации обучения детей с ОВЗ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7165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65A0" w:rsidTr="005C5254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8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Круглый стол: «Результаты проверки качества оформления </w:t>
            </w:r>
            <w:r>
              <w:rPr>
                <w:rStyle w:val="22"/>
              </w:rPr>
              <w:t>документации».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8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Консультирование молодых специалистов по инд. запросам.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Рекомендации педагогам: «Критерии агрессивности ребенка».</w:t>
            </w:r>
          </w:p>
          <w:p w:rsidR="007165A0" w:rsidRDefault="004C5172" w:rsidP="005C5254">
            <w:pPr>
              <w:pStyle w:val="3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ВШК «Система работы </w:t>
            </w:r>
            <w:r>
              <w:rPr>
                <w:rStyle w:val="22"/>
              </w:rPr>
              <w:t xml:space="preserve">молодых </w:t>
            </w:r>
            <w:r w:rsidR="005C5254">
              <w:rPr>
                <w:rStyle w:val="22"/>
              </w:rPr>
              <w:t>педагогов</w:t>
            </w:r>
            <w:r>
              <w:rPr>
                <w:rStyle w:val="22"/>
              </w:rPr>
              <w:t xml:space="preserve"> по организации контроля и учета знаний на </w:t>
            </w:r>
            <w:r w:rsidR="005C5254">
              <w:rPr>
                <w:rStyle w:val="22"/>
              </w:rPr>
              <w:t>занятиях</w:t>
            </w:r>
            <w:r>
              <w:rPr>
                <w:rStyle w:val="22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5C525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Наставник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старший воспитатель</w:t>
            </w:r>
            <w:r w:rsidR="004C5172">
              <w:rPr>
                <w:rStyle w:val="22"/>
              </w:rPr>
              <w:t>, педагог - психолог</w:t>
            </w:r>
          </w:p>
        </w:tc>
      </w:tr>
      <w:tr w:rsidR="007165A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Декабрь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Консультация молодым специалистам: «</w:t>
            </w:r>
            <w:r w:rsidR="005C5254">
              <w:rPr>
                <w:rStyle w:val="22"/>
              </w:rPr>
              <w:t>Особенности работы с родителями</w:t>
            </w:r>
            <w:r>
              <w:rPr>
                <w:rStyle w:val="22"/>
              </w:rPr>
              <w:t>».</w:t>
            </w:r>
          </w:p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line="274" w:lineRule="exact"/>
              <w:ind w:firstLine="0"/>
              <w:jc w:val="both"/>
            </w:pPr>
            <w:r>
              <w:rPr>
                <w:rStyle w:val="22"/>
              </w:rPr>
              <w:t xml:space="preserve">Собеседование по ведению </w:t>
            </w:r>
            <w:r>
              <w:rPr>
                <w:rStyle w:val="22"/>
              </w:rPr>
              <w:t>документации.</w:t>
            </w:r>
          </w:p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Беседа на тему «Типичные недостатки семейного воспитания и пути их преодоления».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Наставники, педагог - психолог</w:t>
            </w:r>
          </w:p>
        </w:tc>
      </w:tr>
      <w:tr w:rsidR="007165A0" w:rsidTr="00652994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Январь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 w:rsidP="00652994">
            <w:pPr>
              <w:pStyle w:val="3"/>
              <w:framePr w:w="986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Посещение </w:t>
            </w:r>
            <w:r w:rsidR="00652994">
              <w:rPr>
                <w:rStyle w:val="22"/>
              </w:rPr>
              <w:t>занятий</w:t>
            </w:r>
            <w:r>
              <w:rPr>
                <w:rStyle w:val="22"/>
              </w:rPr>
              <w:t xml:space="preserve"> </w:t>
            </w:r>
          </w:p>
          <w:p w:rsidR="007165A0" w:rsidRDefault="004C5172" w:rsidP="00652994">
            <w:pPr>
              <w:pStyle w:val="3"/>
              <w:framePr w:w="986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proofErr w:type="spellStart"/>
            <w:r>
              <w:rPr>
                <w:rStyle w:val="22"/>
              </w:rPr>
              <w:t>Взаимопосещение</w:t>
            </w:r>
            <w:proofErr w:type="spellEnd"/>
            <w:r>
              <w:rPr>
                <w:rStyle w:val="22"/>
              </w:rPr>
              <w:t xml:space="preserve"> открытых </w:t>
            </w:r>
            <w:r w:rsidR="00652994">
              <w:rPr>
                <w:rStyle w:val="22"/>
              </w:rPr>
              <w:t>занятий</w:t>
            </w:r>
            <w:r>
              <w:rPr>
                <w:rStyle w:val="22"/>
              </w:rPr>
              <w:t xml:space="preserve"> в рамках методической недели «Современн</w:t>
            </w:r>
            <w:r w:rsidR="00652994">
              <w:rPr>
                <w:rStyle w:val="22"/>
              </w:rPr>
              <w:t>ые занятия</w:t>
            </w:r>
            <w:r>
              <w:rPr>
                <w:rStyle w:val="22"/>
              </w:rPr>
              <w:t>» с анализом и самоанализом.</w:t>
            </w:r>
          </w:p>
          <w:p w:rsidR="007165A0" w:rsidRDefault="004C5172" w:rsidP="00652994">
            <w:pPr>
              <w:pStyle w:val="3"/>
              <w:framePr w:w="986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Консультация для педагогов: «Как правильно проводить родительские собрания».</w:t>
            </w:r>
          </w:p>
          <w:p w:rsidR="007165A0" w:rsidRDefault="004C5172" w:rsidP="00652994">
            <w:pPr>
              <w:pStyle w:val="3"/>
              <w:framePr w:w="986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Рекомендации педагогам на тему: </w:t>
            </w:r>
            <w:r>
              <w:rPr>
                <w:rStyle w:val="22"/>
              </w:rPr>
              <w:t xml:space="preserve">«Недисциплинированные </w:t>
            </w:r>
            <w:r w:rsidR="00652994">
              <w:rPr>
                <w:rStyle w:val="22"/>
              </w:rPr>
              <w:t>дошкольники</w:t>
            </w:r>
            <w:r>
              <w:rPr>
                <w:rStyle w:val="22"/>
              </w:rPr>
              <w:t xml:space="preserve"> и индивидуальный подход в работе с ними».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652994" w:rsidP="0065299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Руководитель СП</w:t>
            </w:r>
            <w:r w:rsidR="004C5172">
              <w:rPr>
                <w:rStyle w:val="22"/>
              </w:rPr>
              <w:t xml:space="preserve">, </w:t>
            </w:r>
            <w:r>
              <w:rPr>
                <w:rStyle w:val="22"/>
              </w:rPr>
              <w:t>старший воспитатель</w:t>
            </w:r>
            <w:r w:rsidR="004C5172">
              <w:rPr>
                <w:rStyle w:val="22"/>
              </w:rPr>
              <w:t>,</w:t>
            </w:r>
            <w:r>
              <w:rPr>
                <w:rStyle w:val="22"/>
              </w:rPr>
              <w:t xml:space="preserve"> наставники, </w:t>
            </w:r>
            <w:r w:rsidR="004C5172">
              <w:rPr>
                <w:rStyle w:val="22"/>
              </w:rPr>
              <w:t xml:space="preserve"> педагог - психолог</w:t>
            </w:r>
          </w:p>
        </w:tc>
      </w:tr>
      <w:tr w:rsidR="007165A0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Февраль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Посещение </w:t>
            </w:r>
            <w:r w:rsidR="00652994">
              <w:rPr>
                <w:rStyle w:val="22"/>
              </w:rPr>
              <w:t xml:space="preserve">занятий </w:t>
            </w:r>
            <w:r>
              <w:rPr>
                <w:rStyle w:val="22"/>
              </w:rPr>
              <w:t xml:space="preserve"> изучения нового материала, </w:t>
            </w:r>
            <w:r w:rsidR="00652994">
              <w:rPr>
                <w:rStyle w:val="22"/>
              </w:rPr>
              <w:t xml:space="preserve">занятий </w:t>
            </w:r>
            <w:r>
              <w:rPr>
                <w:rStyle w:val="22"/>
              </w:rPr>
              <w:t>закрепления и развития знаний, умений и навыков у</w:t>
            </w:r>
            <w:r>
              <w:rPr>
                <w:rStyle w:val="22"/>
              </w:rPr>
              <w:t xml:space="preserve"> молодых специалистов (в течение года).</w:t>
            </w:r>
          </w:p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Консультация на тему: «Эмоциональное состояние </w:t>
            </w:r>
            <w:r w:rsidR="00652994">
              <w:rPr>
                <w:rStyle w:val="22"/>
              </w:rPr>
              <w:t>дошкольника</w:t>
            </w:r>
            <w:r>
              <w:rPr>
                <w:rStyle w:val="22"/>
              </w:rPr>
              <w:t>».</w:t>
            </w:r>
          </w:p>
          <w:p w:rsidR="007165A0" w:rsidRDefault="004C5172" w:rsidP="00652994">
            <w:pPr>
              <w:pStyle w:val="3"/>
              <w:framePr w:w="986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74" w:lineRule="exact"/>
              <w:ind w:firstLine="0"/>
              <w:jc w:val="both"/>
            </w:pPr>
            <w:r>
              <w:rPr>
                <w:rStyle w:val="22"/>
              </w:rPr>
              <w:t>Консультация для педагогов</w:t>
            </w:r>
            <w:r>
              <w:rPr>
                <w:rStyle w:val="22"/>
              </w:rPr>
              <w:t>: «Формы и методы индивидуально-профилактической работы, используемые педагогами в работе с детьми «группы риска».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652994" w:rsidP="0065299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тарший воспитатель</w:t>
            </w:r>
            <w:r w:rsidR="004C5172">
              <w:rPr>
                <w:rStyle w:val="22"/>
              </w:rPr>
              <w:t>, наставники, педагог - психолог</w:t>
            </w:r>
          </w:p>
        </w:tc>
      </w:tr>
      <w:tr w:rsidR="007165A0" w:rsidTr="00652994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 w:rsidP="00652994">
            <w:pPr>
              <w:pStyle w:val="3"/>
              <w:framePr w:w="986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Посещение у молодых специалистов </w:t>
            </w:r>
            <w:r w:rsidR="00652994">
              <w:rPr>
                <w:rStyle w:val="22"/>
              </w:rPr>
              <w:t xml:space="preserve">занятий </w:t>
            </w:r>
            <w:r>
              <w:rPr>
                <w:rStyle w:val="22"/>
              </w:rPr>
              <w:t xml:space="preserve"> обобщения и систематизации знаний с последующим педагогическим анализом, с целью оказания методической помощи.</w:t>
            </w:r>
          </w:p>
          <w:p w:rsidR="007165A0" w:rsidRDefault="004C5172" w:rsidP="00652994">
            <w:pPr>
              <w:pStyle w:val="3"/>
              <w:framePr w:w="986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 xml:space="preserve">Консультация «Применение </w:t>
            </w:r>
            <w:r>
              <w:rPr>
                <w:rStyle w:val="22"/>
              </w:rPr>
              <w:t xml:space="preserve">современных педагогических технологий на </w:t>
            </w:r>
            <w:proofErr w:type="gramStart"/>
            <w:r w:rsidR="00652994">
              <w:rPr>
                <w:rStyle w:val="22"/>
              </w:rPr>
              <w:t>занятиях</w:t>
            </w:r>
            <w:proofErr w:type="gramEnd"/>
            <w:r>
              <w:rPr>
                <w:rStyle w:val="22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65299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старший воспитатель</w:t>
            </w:r>
            <w:proofErr w:type="gramStart"/>
            <w:r>
              <w:rPr>
                <w:rStyle w:val="22"/>
              </w:rPr>
              <w:t xml:space="preserve"> </w:t>
            </w:r>
            <w:r w:rsidR="004C5172">
              <w:rPr>
                <w:rStyle w:val="22"/>
              </w:rPr>
              <w:t>,</w:t>
            </w:r>
            <w:proofErr w:type="gramEnd"/>
            <w:r w:rsidR="004C5172">
              <w:rPr>
                <w:rStyle w:val="22"/>
              </w:rPr>
              <w:t xml:space="preserve"> наставники</w:t>
            </w:r>
          </w:p>
        </w:tc>
      </w:tr>
      <w:tr w:rsidR="007165A0" w:rsidTr="0065299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994" w:rsidRDefault="004C5172" w:rsidP="00652994">
            <w:pPr>
              <w:pStyle w:val="3"/>
              <w:framePr w:w="9869" w:wrap="notBeside" w:vAnchor="text" w:hAnchor="text" w:xAlign="center" w:y="1"/>
              <w:shd w:val="clear" w:color="auto" w:fill="auto"/>
              <w:spacing w:line="278" w:lineRule="exact"/>
              <w:ind w:left="80" w:firstLine="0"/>
              <w:rPr>
                <w:rStyle w:val="22"/>
              </w:rPr>
            </w:pPr>
            <w:r>
              <w:rPr>
                <w:rStyle w:val="22"/>
              </w:rPr>
              <w:t xml:space="preserve">1. Беседа «Воспитание и обучение во взаимодействии». </w:t>
            </w:r>
          </w:p>
          <w:p w:rsidR="007165A0" w:rsidRDefault="00652994" w:rsidP="00652994">
            <w:pPr>
              <w:pStyle w:val="3"/>
              <w:framePr w:w="9869" w:wrap="notBeside" w:vAnchor="text" w:hAnchor="text" w:xAlign="center" w:y="1"/>
              <w:shd w:val="clear" w:color="auto" w:fill="auto"/>
              <w:spacing w:line="278" w:lineRule="exact"/>
              <w:ind w:left="80" w:firstLine="0"/>
            </w:pPr>
            <w:r>
              <w:rPr>
                <w:rStyle w:val="22"/>
              </w:rPr>
              <w:t xml:space="preserve">2. </w:t>
            </w:r>
            <w:r w:rsidR="004C5172">
              <w:rPr>
                <w:rStyle w:val="22"/>
              </w:rPr>
              <w:t>Рекомендации педагогам на тему: «Нормы профессиональной этики».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652994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старший воспитатель</w:t>
            </w:r>
          </w:p>
        </w:tc>
      </w:tr>
      <w:tr w:rsidR="007165A0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</w:pPr>
            <w:r>
              <w:rPr>
                <w:rStyle w:val="22"/>
              </w:rPr>
              <w:t xml:space="preserve">Методическое </w:t>
            </w:r>
            <w:r>
              <w:rPr>
                <w:rStyle w:val="22"/>
              </w:rPr>
              <w:t>консультирование педагогов.</w:t>
            </w:r>
          </w:p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Диагностика удовлетворенности педагогов результатами своего труда.</w:t>
            </w:r>
          </w:p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10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Беседа за круглым столом. Индивидуальная работа с педагогами.</w:t>
            </w:r>
          </w:p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line="274" w:lineRule="exact"/>
              <w:ind w:firstLine="0"/>
              <w:jc w:val="both"/>
            </w:pPr>
            <w:r>
              <w:rPr>
                <w:rStyle w:val="22"/>
              </w:rPr>
              <w:t>Создание портфолио</w:t>
            </w:r>
          </w:p>
          <w:p w:rsidR="007165A0" w:rsidRDefault="004C5172">
            <w:pPr>
              <w:pStyle w:val="3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15"/>
              </w:tabs>
              <w:spacing w:line="274" w:lineRule="exact"/>
              <w:ind w:left="80" w:firstLine="0"/>
            </w:pPr>
            <w:r>
              <w:rPr>
                <w:rStyle w:val="22"/>
              </w:rPr>
              <w:t>Диагностика профессионально-педагогической компетентности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A0" w:rsidRDefault="00B735B3">
            <w:pPr>
              <w:pStyle w:val="3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Руководитель СП, старший воспитатель, наставники,  педагог - психолог</w:t>
            </w:r>
          </w:p>
        </w:tc>
      </w:tr>
    </w:tbl>
    <w:p w:rsidR="007165A0" w:rsidRDefault="007165A0">
      <w:pPr>
        <w:rPr>
          <w:sz w:val="2"/>
          <w:szCs w:val="2"/>
        </w:rPr>
      </w:pPr>
    </w:p>
    <w:p w:rsidR="007165A0" w:rsidRDefault="007165A0">
      <w:pPr>
        <w:rPr>
          <w:sz w:val="2"/>
          <w:szCs w:val="2"/>
        </w:rPr>
      </w:pPr>
    </w:p>
    <w:sectPr w:rsidR="007165A0" w:rsidSect="007165A0">
      <w:type w:val="continuous"/>
      <w:pgSz w:w="11909" w:h="16838"/>
      <w:pgMar w:top="1351" w:right="1108" w:bottom="641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72" w:rsidRDefault="004C5172" w:rsidP="007165A0">
      <w:r>
        <w:separator/>
      </w:r>
    </w:p>
  </w:endnote>
  <w:endnote w:type="continuationSeparator" w:id="0">
    <w:p w:rsidR="004C5172" w:rsidRDefault="004C5172" w:rsidP="0071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72" w:rsidRDefault="004C5172"/>
  </w:footnote>
  <w:footnote w:type="continuationSeparator" w:id="0">
    <w:p w:rsidR="004C5172" w:rsidRDefault="004C51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530"/>
    <w:multiLevelType w:val="multilevel"/>
    <w:tmpl w:val="0734A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258A1"/>
    <w:multiLevelType w:val="multilevel"/>
    <w:tmpl w:val="A8AECB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A1160"/>
    <w:multiLevelType w:val="multilevel"/>
    <w:tmpl w:val="7F7661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D6008"/>
    <w:multiLevelType w:val="multilevel"/>
    <w:tmpl w:val="E06C4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A1536"/>
    <w:multiLevelType w:val="multilevel"/>
    <w:tmpl w:val="00169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B053C"/>
    <w:multiLevelType w:val="multilevel"/>
    <w:tmpl w:val="1548C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C471B"/>
    <w:multiLevelType w:val="multilevel"/>
    <w:tmpl w:val="3E781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D2DFD"/>
    <w:multiLevelType w:val="multilevel"/>
    <w:tmpl w:val="D8C0E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12496"/>
    <w:multiLevelType w:val="multilevel"/>
    <w:tmpl w:val="1AE08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DB3E29"/>
    <w:multiLevelType w:val="multilevel"/>
    <w:tmpl w:val="F6DAB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00832"/>
    <w:multiLevelType w:val="multilevel"/>
    <w:tmpl w:val="3FD2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65A0"/>
    <w:rsid w:val="004C5172"/>
    <w:rsid w:val="005C5254"/>
    <w:rsid w:val="00652994"/>
    <w:rsid w:val="007165A0"/>
    <w:rsid w:val="00B7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5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5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1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71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1">
    <w:name w:val="Основной текст Exact"/>
    <w:basedOn w:val="a5"/>
    <w:rsid w:val="007165A0"/>
    <w:rPr>
      <w:spacing w:val="3"/>
      <w:sz w:val="21"/>
      <w:szCs w:val="21"/>
      <w:u w:val="single"/>
    </w:rPr>
  </w:style>
  <w:style w:type="character" w:customStyle="1" w:styleId="Candara20pt0ptExact">
    <w:name w:val="Основной текст + Candara;20 pt;Интервал 0 pt Exact"/>
    <w:basedOn w:val="a5"/>
    <w:rsid w:val="007165A0"/>
    <w:rPr>
      <w:rFonts w:ascii="Candara" w:eastAsia="Candara" w:hAnsi="Candara" w:cs="Candara"/>
      <w:sz w:val="40"/>
      <w:szCs w:val="40"/>
    </w:rPr>
  </w:style>
  <w:style w:type="character" w:customStyle="1" w:styleId="2">
    <w:name w:val="Основной текст (2)_"/>
    <w:basedOn w:val="a0"/>
    <w:link w:val="20"/>
    <w:rsid w:val="00716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165A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71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sid w:val="007165A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Полужирный;Курсив"/>
    <w:basedOn w:val="a5"/>
    <w:rsid w:val="007165A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5"/>
    <w:rsid w:val="007165A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165A0"/>
    <w:pPr>
      <w:shd w:val="clear" w:color="auto" w:fill="FFFFFF"/>
      <w:spacing w:line="274" w:lineRule="exact"/>
      <w:ind w:firstLine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5"/>
    <w:rsid w:val="007165A0"/>
    <w:pPr>
      <w:shd w:val="clear" w:color="auto" w:fill="FFFFFF"/>
      <w:spacing w:line="413" w:lineRule="exact"/>
      <w:ind w:hanging="18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165A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d8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Sad8</dc:creator>
  <cp:lastModifiedBy>Sad8</cp:lastModifiedBy>
  <cp:revision>2</cp:revision>
  <cp:lastPrinted>2022-01-25T06:19:00Z</cp:lastPrinted>
  <dcterms:created xsi:type="dcterms:W3CDTF">2022-01-25T05:58:00Z</dcterms:created>
  <dcterms:modified xsi:type="dcterms:W3CDTF">2022-01-25T06:20:00Z</dcterms:modified>
</cp:coreProperties>
</file>