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16" w:rsidRDefault="0033736C" w:rsidP="0079349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736C">
        <w:rPr>
          <w:rFonts w:ascii="Times New Roman" w:hAnsi="Times New Roman" w:cs="Times New Roman"/>
          <w:b/>
          <w:sz w:val="48"/>
          <w:szCs w:val="48"/>
        </w:rPr>
        <w:t>Как «</w:t>
      </w:r>
      <w:proofErr w:type="gramStart"/>
      <w:r w:rsidRPr="0033736C">
        <w:rPr>
          <w:rFonts w:ascii="Times New Roman" w:hAnsi="Times New Roman" w:cs="Times New Roman"/>
          <w:b/>
          <w:sz w:val="48"/>
          <w:szCs w:val="48"/>
        </w:rPr>
        <w:t>разговорить</w:t>
      </w:r>
      <w:proofErr w:type="gramEnd"/>
      <w:r w:rsidRPr="0033736C">
        <w:rPr>
          <w:rFonts w:ascii="Times New Roman" w:hAnsi="Times New Roman" w:cs="Times New Roman"/>
          <w:b/>
          <w:sz w:val="48"/>
          <w:szCs w:val="48"/>
        </w:rPr>
        <w:t>» вашего малыша</w:t>
      </w:r>
    </w:p>
    <w:p w:rsidR="0033736C" w:rsidRDefault="00FF7285" w:rsidP="00FF7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736C">
        <w:rPr>
          <w:rFonts w:ascii="Times New Roman" w:hAnsi="Times New Roman" w:cs="Times New Roman"/>
          <w:sz w:val="28"/>
          <w:szCs w:val="28"/>
        </w:rPr>
        <w:t>В возрасте между двумя и тремя годами речь ребенка развивается особенно интенсивно. Исследования показывают, что в этот период значительно расширяется его словарь. Если в два года это около 270 слов, а в два с половиной – 450, то в три года уже 800, а у хорошо развитых детей набирается и более 1000 слов.</w:t>
      </w:r>
    </w:p>
    <w:p w:rsidR="0033736C" w:rsidRDefault="0033736C" w:rsidP="00FF7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Узнав об </w:t>
      </w:r>
      <w:r w:rsidR="00FF7285">
        <w:rPr>
          <w:rFonts w:ascii="Times New Roman" w:hAnsi="Times New Roman" w:cs="Times New Roman"/>
          <w:sz w:val="28"/>
          <w:szCs w:val="28"/>
        </w:rPr>
        <w:t xml:space="preserve">этом, многие родители удивятся </w:t>
      </w:r>
      <w:r>
        <w:rPr>
          <w:rFonts w:ascii="Times New Roman" w:hAnsi="Times New Roman" w:cs="Times New Roman"/>
          <w:sz w:val="28"/>
          <w:szCs w:val="28"/>
        </w:rPr>
        <w:t>и, возможно, даже забеспокоятся. Как же так? А наша дочка, которой скоро три года, говорит мало и неохотно. А наш мальчик вообще молчит, хотя понимает буквально все.</w:t>
      </w:r>
    </w:p>
    <w:p w:rsidR="0033736C" w:rsidRDefault="00FF7285" w:rsidP="00FF72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736C">
        <w:rPr>
          <w:rFonts w:ascii="Times New Roman" w:hAnsi="Times New Roman" w:cs="Times New Roman"/>
          <w:sz w:val="28"/>
          <w:szCs w:val="28"/>
        </w:rPr>
        <w:t xml:space="preserve">Подчеркиваем, приведенные данные – это среднестатистические показатели. Есть дети, словарь которых к трем годам достигает 1500 слов; есть плохо говорящие дети с небогатым запасом звукоподражаний. Но есть и вовсе не говорящие дети, хотя при этом они все понимают и адекватно реагируют на вопросы. Таких детей надо обязательно показать специалистам. </w:t>
      </w:r>
      <w:r w:rsidR="0033736C" w:rsidRPr="00095C89">
        <w:rPr>
          <w:rFonts w:ascii="Times New Roman" w:hAnsi="Times New Roman" w:cs="Times New Roman"/>
          <w:b/>
          <w:sz w:val="28"/>
          <w:szCs w:val="28"/>
        </w:rPr>
        <w:t>Любое отставание в речевом развитии опасно. Оно влечет за собой отставание в умственном развитии.</w:t>
      </w:r>
    </w:p>
    <w:p w:rsidR="00095C89" w:rsidRDefault="00FF7285" w:rsidP="00FF7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5C89">
        <w:rPr>
          <w:rFonts w:ascii="Times New Roman" w:hAnsi="Times New Roman" w:cs="Times New Roman"/>
          <w:sz w:val="28"/>
          <w:szCs w:val="28"/>
        </w:rPr>
        <w:t>Что надо делать, чтобы помочь ребенку успешно овладевать родным языком?</w:t>
      </w:r>
    </w:p>
    <w:p w:rsidR="00095C89" w:rsidRDefault="00FF7285" w:rsidP="00FF7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5C89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="00095C8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095C89">
        <w:rPr>
          <w:rFonts w:ascii="Times New Roman" w:hAnsi="Times New Roman" w:cs="Times New Roman"/>
          <w:sz w:val="28"/>
          <w:szCs w:val="28"/>
        </w:rPr>
        <w:t xml:space="preserve"> необходимо обеспечить внутреннее </w:t>
      </w:r>
      <w:r w:rsidR="00095C89" w:rsidRPr="00095C89">
        <w:rPr>
          <w:rFonts w:ascii="Times New Roman" w:hAnsi="Times New Roman" w:cs="Times New Roman"/>
          <w:b/>
          <w:sz w:val="28"/>
          <w:szCs w:val="28"/>
        </w:rPr>
        <w:t xml:space="preserve">эмоциональное благополучие </w:t>
      </w:r>
      <w:r w:rsidR="00095C89">
        <w:rPr>
          <w:rFonts w:ascii="Times New Roman" w:hAnsi="Times New Roman" w:cs="Times New Roman"/>
          <w:sz w:val="28"/>
          <w:szCs w:val="28"/>
        </w:rPr>
        <w:t xml:space="preserve">малыша. Если ребенку хорошо, спокойно, то он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95C89">
        <w:rPr>
          <w:rFonts w:ascii="Times New Roman" w:hAnsi="Times New Roman" w:cs="Times New Roman"/>
          <w:sz w:val="28"/>
          <w:szCs w:val="28"/>
        </w:rPr>
        <w:t xml:space="preserve">говорит. </w:t>
      </w:r>
      <w:r w:rsidR="00E06EF7">
        <w:rPr>
          <w:rFonts w:ascii="Times New Roman" w:hAnsi="Times New Roman" w:cs="Times New Roman"/>
          <w:sz w:val="28"/>
          <w:szCs w:val="28"/>
        </w:rPr>
        <w:t xml:space="preserve">Поступая в детский сад </w:t>
      </w:r>
      <w:r w:rsidR="00095C89">
        <w:rPr>
          <w:rFonts w:ascii="Times New Roman" w:hAnsi="Times New Roman" w:cs="Times New Roman"/>
          <w:sz w:val="28"/>
          <w:szCs w:val="28"/>
        </w:rPr>
        <w:t xml:space="preserve">говорящий ребенок </w:t>
      </w:r>
      <w:r w:rsidR="00E06EF7">
        <w:rPr>
          <w:rFonts w:ascii="Times New Roman" w:hAnsi="Times New Roman" w:cs="Times New Roman"/>
          <w:sz w:val="28"/>
          <w:szCs w:val="28"/>
        </w:rPr>
        <w:t>часто молчит</w:t>
      </w:r>
      <w:r w:rsidR="00095C89">
        <w:rPr>
          <w:rFonts w:ascii="Times New Roman" w:hAnsi="Times New Roman" w:cs="Times New Roman"/>
          <w:sz w:val="28"/>
          <w:szCs w:val="28"/>
        </w:rPr>
        <w:t>, пока не почувствует, что воспитатели пытаются понять его и готовы, если это потребуется, прийти на помощь.</w:t>
      </w:r>
    </w:p>
    <w:p w:rsidR="001132FD" w:rsidRDefault="00833088" w:rsidP="00FF7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32FD">
        <w:rPr>
          <w:rFonts w:ascii="Times New Roman" w:hAnsi="Times New Roman" w:cs="Times New Roman"/>
          <w:sz w:val="28"/>
          <w:szCs w:val="28"/>
        </w:rPr>
        <w:t>Как же достичь эмоционального благополучия ребенка?</w:t>
      </w:r>
    </w:p>
    <w:p w:rsidR="001132FD" w:rsidRDefault="00833088" w:rsidP="00FF72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132FD" w:rsidRPr="001132FD">
        <w:rPr>
          <w:rFonts w:ascii="Times New Roman" w:hAnsi="Times New Roman" w:cs="Times New Roman"/>
          <w:b/>
          <w:sz w:val="28"/>
          <w:szCs w:val="28"/>
        </w:rPr>
        <w:t>Бескорыстной любовью, доброжелательностью и терпением.</w:t>
      </w:r>
    </w:p>
    <w:p w:rsidR="001132FD" w:rsidRDefault="001132FD" w:rsidP="00FF7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2FD">
        <w:rPr>
          <w:rFonts w:ascii="Times New Roman" w:hAnsi="Times New Roman" w:cs="Times New Roman"/>
          <w:sz w:val="28"/>
          <w:szCs w:val="28"/>
        </w:rPr>
        <w:t>Никогда</w:t>
      </w:r>
      <w:r>
        <w:rPr>
          <w:rFonts w:ascii="Times New Roman" w:hAnsi="Times New Roman" w:cs="Times New Roman"/>
          <w:sz w:val="28"/>
          <w:szCs w:val="28"/>
        </w:rPr>
        <w:t xml:space="preserve"> не вымещайте на ребенке свою злость. Не кричите на него, не оскорбляйте ни в домашней обстановке, ни тем более вне дома. Раздражительность и нетерпимость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вредны</w:t>
      </w:r>
      <w:proofErr w:type="gramEnd"/>
      <w:r w:rsidR="00833088">
        <w:rPr>
          <w:rFonts w:ascii="Times New Roman" w:hAnsi="Times New Roman" w:cs="Times New Roman"/>
          <w:sz w:val="28"/>
          <w:szCs w:val="28"/>
        </w:rPr>
        <w:t xml:space="preserve"> и ему, и вам. Ведь малыш подражает 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2FD" w:rsidRDefault="001132FD" w:rsidP="00467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2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Если родители действительно любят и бережно растят ребенка, то он ласков и доверчив, в его поведении нет настороженности, отсутствует грубоватая,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крикливая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речь, и он, как правило, не раздражителен и не слезлив.</w:t>
      </w:r>
    </w:p>
    <w:p w:rsidR="001132FD" w:rsidRDefault="00467284" w:rsidP="00467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32FD">
        <w:rPr>
          <w:rFonts w:ascii="Times New Roman" w:hAnsi="Times New Roman" w:cs="Times New Roman"/>
          <w:sz w:val="28"/>
          <w:szCs w:val="28"/>
        </w:rPr>
        <w:t>На третьем году жизни дети начинают значительно лучше понимать обращенную к ним речь окружающих, и это открывает широкие возможности для возникновения новых видов общения.</w:t>
      </w:r>
      <w:r w:rsidR="00E47DB7">
        <w:rPr>
          <w:rFonts w:ascii="Times New Roman" w:hAnsi="Times New Roman" w:cs="Times New Roman"/>
          <w:sz w:val="28"/>
          <w:szCs w:val="28"/>
        </w:rPr>
        <w:t xml:space="preserve"> Освоение речи качественно меняет ориентировку ребенка в окружающем мире и обеспечивает более быстрое приспособление к среде.</w:t>
      </w:r>
    </w:p>
    <w:p w:rsidR="00E47DB7" w:rsidRDefault="00D13886" w:rsidP="00D13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47DB7">
        <w:rPr>
          <w:rFonts w:ascii="Times New Roman" w:hAnsi="Times New Roman" w:cs="Times New Roman"/>
          <w:sz w:val="28"/>
          <w:szCs w:val="28"/>
        </w:rPr>
        <w:t>Воспитатели не случайно широко используют в практике работы с детьми 2-3 лет вопросы и задания, требующие как ответа словом, так и ответа действием: покажи, найди, принеси, сделай то-то.</w:t>
      </w:r>
    </w:p>
    <w:p w:rsidR="00E47DB7" w:rsidRDefault="00D13886" w:rsidP="00D13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7DB7">
        <w:rPr>
          <w:rFonts w:ascii="Times New Roman" w:hAnsi="Times New Roman" w:cs="Times New Roman"/>
          <w:sz w:val="28"/>
          <w:szCs w:val="28"/>
        </w:rPr>
        <w:t>Пример. Чтобы пришить зайке красивый носик, нужна маленькая розовая пуговица с двумя дырками. Давайте посмотрим, нет ли маленькой розовой пуговицы с двумя дырками (описание пуговицы повторяется преднамеренно) в коробке, где хранятся пуговицы.</w:t>
      </w:r>
    </w:p>
    <w:p w:rsidR="00E47DB7" w:rsidRDefault="00D13886" w:rsidP="00D13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7DB7">
        <w:rPr>
          <w:rFonts w:ascii="Times New Roman" w:hAnsi="Times New Roman" w:cs="Times New Roman"/>
          <w:sz w:val="28"/>
          <w:szCs w:val="28"/>
        </w:rPr>
        <w:t>Дети активно начинают рассматривать пуговицы, рассыпанные по столу. Одни предлагают пед</w:t>
      </w:r>
      <w:r>
        <w:rPr>
          <w:rFonts w:ascii="Times New Roman" w:hAnsi="Times New Roman" w:cs="Times New Roman"/>
          <w:sz w:val="28"/>
          <w:szCs w:val="28"/>
        </w:rPr>
        <w:t>агогу любые маленькие пуговицы.</w:t>
      </w:r>
      <w:r w:rsidR="00E47DB7">
        <w:rPr>
          <w:rFonts w:ascii="Times New Roman" w:hAnsi="Times New Roman" w:cs="Times New Roman"/>
          <w:sz w:val="28"/>
          <w:szCs w:val="28"/>
        </w:rPr>
        <w:t xml:space="preserve"> «Она не розовая, она ж</w:t>
      </w:r>
      <w:r>
        <w:rPr>
          <w:rFonts w:ascii="Times New Roman" w:hAnsi="Times New Roman" w:cs="Times New Roman"/>
          <w:sz w:val="28"/>
          <w:szCs w:val="28"/>
        </w:rPr>
        <w:t>елтая, а нужна розовая пуговица</w:t>
      </w:r>
      <w:r w:rsidR="00E47DB7">
        <w:rPr>
          <w:rFonts w:ascii="Times New Roman" w:hAnsi="Times New Roman" w:cs="Times New Roman"/>
          <w:sz w:val="28"/>
          <w:szCs w:val="28"/>
        </w:rPr>
        <w:t xml:space="preserve"> с двумя дырками», - растолковывает воспитатель. Другие приносят педагогу нужные по цвету, но не подходящие по форме: </w:t>
      </w:r>
      <w:r w:rsidR="00CC4BC5">
        <w:rPr>
          <w:rFonts w:ascii="Times New Roman" w:hAnsi="Times New Roman" w:cs="Times New Roman"/>
          <w:sz w:val="28"/>
          <w:szCs w:val="28"/>
        </w:rPr>
        <w:t>либо пуговицы «на нож</w:t>
      </w:r>
      <w:r w:rsidR="00D807F5">
        <w:rPr>
          <w:rFonts w:ascii="Times New Roman" w:hAnsi="Times New Roman" w:cs="Times New Roman"/>
          <w:sz w:val="28"/>
          <w:szCs w:val="28"/>
        </w:rPr>
        <w:t>к</w:t>
      </w:r>
      <w:r w:rsidR="00CC4BC5">
        <w:rPr>
          <w:rFonts w:ascii="Times New Roman" w:hAnsi="Times New Roman" w:cs="Times New Roman"/>
          <w:sz w:val="28"/>
          <w:szCs w:val="28"/>
        </w:rPr>
        <w:t xml:space="preserve">ах», либо с четырьмя дырками. И эти пуговицы воспитатель не принимает, терпеливо объясняя суть отказа. Но дети успели почерпнуть новую информацию и теперь пытаются её осмыслить: «Пуговица на ножке? Что ли она грибок?» Нужные </w:t>
      </w:r>
      <w:proofErr w:type="gramStart"/>
      <w:r w:rsidR="00CC4BC5">
        <w:rPr>
          <w:rFonts w:ascii="Times New Roman" w:hAnsi="Times New Roman" w:cs="Times New Roman"/>
          <w:sz w:val="28"/>
          <w:szCs w:val="28"/>
        </w:rPr>
        <w:t>пуговицы</w:t>
      </w:r>
      <w:proofErr w:type="gramEnd"/>
      <w:r w:rsidR="00CC4BC5">
        <w:rPr>
          <w:rFonts w:ascii="Times New Roman" w:hAnsi="Times New Roman" w:cs="Times New Roman"/>
          <w:sz w:val="28"/>
          <w:szCs w:val="28"/>
        </w:rPr>
        <w:t xml:space="preserve"> в конце концов находятся.</w:t>
      </w:r>
    </w:p>
    <w:p w:rsidR="00CC4BC5" w:rsidRDefault="00D807F5" w:rsidP="00D8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4BC5">
        <w:rPr>
          <w:rFonts w:ascii="Times New Roman" w:hAnsi="Times New Roman" w:cs="Times New Roman"/>
          <w:sz w:val="28"/>
          <w:szCs w:val="28"/>
        </w:rPr>
        <w:t xml:space="preserve">Детским пальчикам совсем не просто взять маленькую пуговичку и удержать её. Но это занятие весьма полезно для развития мелкой мускулатуры пальцев Особенно необходимо оно малышам с задержками в речевом развитии. Зная об этой зависимости, родители будут стараться разрабатывать гибкость детских пальчиков, ускоряя появление в речи ребенка новых звукоподражаний и слов. </w:t>
      </w:r>
    </w:p>
    <w:p w:rsidR="00CC4BC5" w:rsidRDefault="00D807F5" w:rsidP="00D8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4BC5">
        <w:rPr>
          <w:rFonts w:ascii="Times New Roman" w:hAnsi="Times New Roman" w:cs="Times New Roman"/>
          <w:sz w:val="28"/>
          <w:szCs w:val="28"/>
        </w:rPr>
        <w:t>Какие упражнения приятны детям?</w:t>
      </w:r>
    </w:p>
    <w:p w:rsidR="004E6450" w:rsidRDefault="00D807F5" w:rsidP="00D8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6450">
        <w:rPr>
          <w:rFonts w:ascii="Times New Roman" w:hAnsi="Times New Roman" w:cs="Times New Roman"/>
          <w:sz w:val="28"/>
          <w:szCs w:val="28"/>
        </w:rPr>
        <w:t>Пример. «Топ-топ-топ по суставчикам», - приговаривает взрослый, разминая суставы на пальцах рук ребенка. Сейчас в продаже есть специальные пружинки в виде колец, которые надеваются на палец и прокатываются по нему.</w:t>
      </w:r>
    </w:p>
    <w:p w:rsidR="004E6450" w:rsidRDefault="00D807F5" w:rsidP="00D8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6450">
        <w:rPr>
          <w:rFonts w:ascii="Times New Roman" w:hAnsi="Times New Roman" w:cs="Times New Roman"/>
          <w:sz w:val="28"/>
          <w:szCs w:val="28"/>
        </w:rPr>
        <w:t>Переложим горошинки (фасоль) из коробки в банку, будем брать их по одной.</w:t>
      </w:r>
      <w:r w:rsidR="001F4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416" w:rsidRDefault="001F4416" w:rsidP="00D8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Трам-пам-пам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трам-пам-пам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загудел барабан. И в лад с ним застучали по столу (по барабану) твои пальчики.</w:t>
      </w:r>
    </w:p>
    <w:p w:rsidR="0010033D" w:rsidRDefault="0010033D" w:rsidP="00D8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раскатаю, расплющу пластилин, а ты сделай в нем много дырок. Работай каждым пальчиком левой и правой руки. Твоя мышка будет рада получить в подарок кусок сыра с дырками.</w:t>
      </w:r>
    </w:p>
    <w:p w:rsidR="0010033D" w:rsidRDefault="00D807F5" w:rsidP="00D8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033D">
        <w:rPr>
          <w:rFonts w:ascii="Times New Roman" w:hAnsi="Times New Roman" w:cs="Times New Roman"/>
          <w:sz w:val="28"/>
          <w:szCs w:val="28"/>
        </w:rPr>
        <w:t xml:space="preserve">И в детском саду, и дома возникает масса поводов для импровизаций, обогащающие речь детей и доставляющих ребенку радость от общения с любимым взрослым. Малыш деятелен, но он не знает, чем себя занять. Чаще всего он хочет делать то же, что и вы. Естественно, он изрядно мешает, но во </w:t>
      </w:r>
      <w:r w:rsidR="0010033D">
        <w:rPr>
          <w:rFonts w:ascii="Times New Roman" w:hAnsi="Times New Roman" w:cs="Times New Roman"/>
          <w:sz w:val="28"/>
          <w:szCs w:val="28"/>
        </w:rPr>
        <w:lastRenderedPageBreak/>
        <w:t>всех случаях полезнее не прогонять его, а привлекать как помощника, периодически восхищаясь его старанием, сообразительностью.</w:t>
      </w:r>
    </w:p>
    <w:p w:rsidR="0010033D" w:rsidRDefault="00D807F5" w:rsidP="00D8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033D">
        <w:rPr>
          <w:rFonts w:ascii="Times New Roman" w:hAnsi="Times New Roman" w:cs="Times New Roman"/>
          <w:sz w:val="28"/>
          <w:szCs w:val="28"/>
        </w:rPr>
        <w:t xml:space="preserve">Итак, к трем годам ребенок должен стать словоохотливым и даже болтливым человеком, активно стремящимся </w:t>
      </w:r>
      <w:r w:rsidR="00054D6D">
        <w:rPr>
          <w:rFonts w:ascii="Times New Roman" w:hAnsi="Times New Roman" w:cs="Times New Roman"/>
          <w:sz w:val="28"/>
          <w:szCs w:val="28"/>
        </w:rPr>
        <w:t xml:space="preserve">к речевому общению. Многие дети начинают играть словами, сочиняя свои, не существующие в родном языке: крекер – брокер – </w:t>
      </w:r>
      <w:proofErr w:type="spellStart"/>
      <w:r w:rsidR="00054D6D">
        <w:rPr>
          <w:rFonts w:ascii="Times New Roman" w:hAnsi="Times New Roman" w:cs="Times New Roman"/>
          <w:sz w:val="28"/>
          <w:szCs w:val="28"/>
        </w:rPr>
        <w:t>мекер</w:t>
      </w:r>
      <w:proofErr w:type="spellEnd"/>
      <w:r w:rsidR="00054D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54D6D">
        <w:rPr>
          <w:rFonts w:ascii="Times New Roman" w:hAnsi="Times New Roman" w:cs="Times New Roman"/>
          <w:sz w:val="28"/>
          <w:szCs w:val="28"/>
        </w:rPr>
        <w:t>текер</w:t>
      </w:r>
      <w:proofErr w:type="spellEnd"/>
      <w:r w:rsidR="00054D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54D6D">
        <w:rPr>
          <w:rFonts w:ascii="Times New Roman" w:hAnsi="Times New Roman" w:cs="Times New Roman"/>
          <w:sz w:val="28"/>
          <w:szCs w:val="28"/>
        </w:rPr>
        <w:t>бекер</w:t>
      </w:r>
      <w:proofErr w:type="spellEnd"/>
      <w:r w:rsidR="00054D6D">
        <w:rPr>
          <w:rFonts w:ascii="Times New Roman" w:hAnsi="Times New Roman" w:cs="Times New Roman"/>
          <w:sz w:val="28"/>
          <w:szCs w:val="28"/>
        </w:rPr>
        <w:t xml:space="preserve">. Не </w:t>
      </w:r>
      <w:r w:rsidR="00FF7285">
        <w:rPr>
          <w:rFonts w:ascii="Times New Roman" w:hAnsi="Times New Roman" w:cs="Times New Roman"/>
          <w:sz w:val="28"/>
          <w:szCs w:val="28"/>
        </w:rPr>
        <w:t xml:space="preserve">обрывайте ребенка, с удовольствием проговаривающего свою тарабарщину, так как </w:t>
      </w:r>
      <w:proofErr w:type="spellStart"/>
      <w:r w:rsidR="00FF7285">
        <w:rPr>
          <w:rFonts w:ascii="Times New Roman" w:hAnsi="Times New Roman" w:cs="Times New Roman"/>
          <w:sz w:val="28"/>
          <w:szCs w:val="28"/>
        </w:rPr>
        <w:t>рифмование</w:t>
      </w:r>
      <w:proofErr w:type="spellEnd"/>
      <w:r w:rsidR="00FF72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7285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="00FF7285">
        <w:rPr>
          <w:rFonts w:ascii="Times New Roman" w:hAnsi="Times New Roman" w:cs="Times New Roman"/>
          <w:sz w:val="28"/>
          <w:szCs w:val="28"/>
        </w:rPr>
        <w:t>еннейшее его приобретение.</w:t>
      </w:r>
    </w:p>
    <w:p w:rsidR="00FF7285" w:rsidRPr="001132FD" w:rsidRDefault="00D807F5" w:rsidP="00095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7285">
        <w:rPr>
          <w:rFonts w:ascii="Times New Roman" w:hAnsi="Times New Roman" w:cs="Times New Roman"/>
          <w:sz w:val="28"/>
          <w:szCs w:val="28"/>
        </w:rPr>
        <w:t>Иногда дети активно сопровождают речью свои действия, бормочут. Эти проявления также нельзя ни пресекать, ни ограничивать, так как они помогают ребенку организовать свою самостоятельную деятельность.</w:t>
      </w:r>
    </w:p>
    <w:sectPr w:rsidR="00FF7285" w:rsidRPr="001132FD" w:rsidSect="00AE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3736C"/>
    <w:rsid w:val="00012B85"/>
    <w:rsid w:val="00015CE1"/>
    <w:rsid w:val="00046EFE"/>
    <w:rsid w:val="00047AC1"/>
    <w:rsid w:val="00052BDB"/>
    <w:rsid w:val="00054D6D"/>
    <w:rsid w:val="00060C11"/>
    <w:rsid w:val="00095C89"/>
    <w:rsid w:val="000C7868"/>
    <w:rsid w:val="000C7C10"/>
    <w:rsid w:val="000D1389"/>
    <w:rsid w:val="000D4C92"/>
    <w:rsid w:val="0010033D"/>
    <w:rsid w:val="001036F2"/>
    <w:rsid w:val="001067F4"/>
    <w:rsid w:val="0010695B"/>
    <w:rsid w:val="001125CC"/>
    <w:rsid w:val="001132FD"/>
    <w:rsid w:val="001279F5"/>
    <w:rsid w:val="00144D49"/>
    <w:rsid w:val="00165BDE"/>
    <w:rsid w:val="0018710A"/>
    <w:rsid w:val="001A4FC9"/>
    <w:rsid w:val="001B37D4"/>
    <w:rsid w:val="001B6432"/>
    <w:rsid w:val="001C3BF6"/>
    <w:rsid w:val="001D5CA2"/>
    <w:rsid w:val="001D5F1F"/>
    <w:rsid w:val="001F4416"/>
    <w:rsid w:val="00217E50"/>
    <w:rsid w:val="00267006"/>
    <w:rsid w:val="002915DB"/>
    <w:rsid w:val="00291E60"/>
    <w:rsid w:val="002D5673"/>
    <w:rsid w:val="002E5686"/>
    <w:rsid w:val="002E5A55"/>
    <w:rsid w:val="002E7D57"/>
    <w:rsid w:val="003171CB"/>
    <w:rsid w:val="0033736C"/>
    <w:rsid w:val="003377B9"/>
    <w:rsid w:val="00357331"/>
    <w:rsid w:val="00360320"/>
    <w:rsid w:val="003D0A30"/>
    <w:rsid w:val="003D6462"/>
    <w:rsid w:val="003F4DEF"/>
    <w:rsid w:val="0040567A"/>
    <w:rsid w:val="00430B0C"/>
    <w:rsid w:val="00432FCB"/>
    <w:rsid w:val="00435FB7"/>
    <w:rsid w:val="00441EFF"/>
    <w:rsid w:val="00455404"/>
    <w:rsid w:val="00467284"/>
    <w:rsid w:val="00476E14"/>
    <w:rsid w:val="004A2408"/>
    <w:rsid w:val="004A2B45"/>
    <w:rsid w:val="004A3D9C"/>
    <w:rsid w:val="004A5884"/>
    <w:rsid w:val="004E6450"/>
    <w:rsid w:val="004F18FD"/>
    <w:rsid w:val="00520FA5"/>
    <w:rsid w:val="005240F4"/>
    <w:rsid w:val="00561017"/>
    <w:rsid w:val="00581089"/>
    <w:rsid w:val="005D4DC2"/>
    <w:rsid w:val="005E193F"/>
    <w:rsid w:val="00603D71"/>
    <w:rsid w:val="00623ED8"/>
    <w:rsid w:val="006306E1"/>
    <w:rsid w:val="00673B57"/>
    <w:rsid w:val="0067630F"/>
    <w:rsid w:val="00687426"/>
    <w:rsid w:val="00715AD8"/>
    <w:rsid w:val="00722506"/>
    <w:rsid w:val="00743435"/>
    <w:rsid w:val="00743A17"/>
    <w:rsid w:val="00773500"/>
    <w:rsid w:val="00776703"/>
    <w:rsid w:val="00782194"/>
    <w:rsid w:val="00782BF8"/>
    <w:rsid w:val="00793497"/>
    <w:rsid w:val="007A4235"/>
    <w:rsid w:val="007A4916"/>
    <w:rsid w:val="007F4A89"/>
    <w:rsid w:val="00823531"/>
    <w:rsid w:val="00833088"/>
    <w:rsid w:val="008467BC"/>
    <w:rsid w:val="008A4359"/>
    <w:rsid w:val="008A4908"/>
    <w:rsid w:val="008B290E"/>
    <w:rsid w:val="008B7D52"/>
    <w:rsid w:val="008C5C6E"/>
    <w:rsid w:val="008C6A8F"/>
    <w:rsid w:val="008E4006"/>
    <w:rsid w:val="008E425D"/>
    <w:rsid w:val="00930834"/>
    <w:rsid w:val="00962D49"/>
    <w:rsid w:val="00974D47"/>
    <w:rsid w:val="009B539B"/>
    <w:rsid w:val="009B7B69"/>
    <w:rsid w:val="009E5DB8"/>
    <w:rsid w:val="00A22E20"/>
    <w:rsid w:val="00A24C90"/>
    <w:rsid w:val="00A368AF"/>
    <w:rsid w:val="00A42710"/>
    <w:rsid w:val="00A67175"/>
    <w:rsid w:val="00A937B7"/>
    <w:rsid w:val="00AB12B4"/>
    <w:rsid w:val="00AB24EA"/>
    <w:rsid w:val="00AB3369"/>
    <w:rsid w:val="00AE0E16"/>
    <w:rsid w:val="00AF375A"/>
    <w:rsid w:val="00B30315"/>
    <w:rsid w:val="00B353FB"/>
    <w:rsid w:val="00B52A88"/>
    <w:rsid w:val="00B76E9B"/>
    <w:rsid w:val="00B96FD8"/>
    <w:rsid w:val="00C00394"/>
    <w:rsid w:val="00C01223"/>
    <w:rsid w:val="00C0349F"/>
    <w:rsid w:val="00C34ABC"/>
    <w:rsid w:val="00C622B1"/>
    <w:rsid w:val="00C72A40"/>
    <w:rsid w:val="00CB1375"/>
    <w:rsid w:val="00CC4BC5"/>
    <w:rsid w:val="00CD723C"/>
    <w:rsid w:val="00CE50AF"/>
    <w:rsid w:val="00CF1349"/>
    <w:rsid w:val="00CF4FD8"/>
    <w:rsid w:val="00D13886"/>
    <w:rsid w:val="00D807F5"/>
    <w:rsid w:val="00D93849"/>
    <w:rsid w:val="00D969EC"/>
    <w:rsid w:val="00DB19D2"/>
    <w:rsid w:val="00DD3E89"/>
    <w:rsid w:val="00DD4E96"/>
    <w:rsid w:val="00E06EF7"/>
    <w:rsid w:val="00E401E9"/>
    <w:rsid w:val="00E47DB7"/>
    <w:rsid w:val="00EA2E77"/>
    <w:rsid w:val="00EC1849"/>
    <w:rsid w:val="00F00086"/>
    <w:rsid w:val="00F32926"/>
    <w:rsid w:val="00F3478E"/>
    <w:rsid w:val="00F364AD"/>
    <w:rsid w:val="00F65258"/>
    <w:rsid w:val="00F76785"/>
    <w:rsid w:val="00F971A3"/>
    <w:rsid w:val="00FC0810"/>
    <w:rsid w:val="00FC247D"/>
    <w:rsid w:val="00FF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8052E4C-F241-44ED-80DE-C0A52819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15</cp:revision>
  <dcterms:created xsi:type="dcterms:W3CDTF">2022-01-14T03:54:00Z</dcterms:created>
  <dcterms:modified xsi:type="dcterms:W3CDTF">2022-01-14T06:40:00Z</dcterms:modified>
</cp:coreProperties>
</file>