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28" w:rsidRDefault="00986528" w:rsidP="00D3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08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интеллектуально одаренных дет</w:t>
      </w:r>
      <w:r w:rsidR="00D35D08">
        <w:rPr>
          <w:rFonts w:ascii="Times New Roman" w:hAnsi="Times New Roman" w:cs="Times New Roman"/>
          <w:b/>
          <w:sz w:val="28"/>
          <w:szCs w:val="28"/>
        </w:rPr>
        <w:t>ей старшего дошкольного возраста</w:t>
      </w:r>
    </w:p>
    <w:p w:rsidR="00D35D08" w:rsidRPr="00D35D08" w:rsidRDefault="00D35D08" w:rsidP="00D3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Арт-терапевтические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 в работе с одаренными детьми</w:t>
      </w:r>
    </w:p>
    <w:p w:rsidR="00986528" w:rsidRDefault="001169EF" w:rsidP="00D3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интеллектуальных возможностей</w:t>
      </w:r>
      <w:r w:rsidR="00C8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творчества у </w:t>
      </w:r>
      <w:r w:rsidR="00C85130">
        <w:rPr>
          <w:rFonts w:ascii="Times New Roman" w:hAnsi="Times New Roman" w:cs="Times New Roman"/>
          <w:sz w:val="28"/>
          <w:szCs w:val="28"/>
        </w:rPr>
        <w:t>детей с признаками одаренности требует от специалистов дошкольного учреждения индивидуального и дифференцированного подхода, использования современных научно обоснованных приемов, методов и средств.</w:t>
      </w:r>
    </w:p>
    <w:p w:rsidR="003B6740" w:rsidRPr="003B6740" w:rsidRDefault="001169EF" w:rsidP="00D35D0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частности, деятельность педагога-психолога ДОУ, работающего с одаренным</w:t>
      </w:r>
      <w:r w:rsidR="003B6740">
        <w:rPr>
          <w:rFonts w:ascii="Times New Roman" w:hAnsi="Times New Roman" w:cs="Times New Roman"/>
          <w:sz w:val="28"/>
          <w:szCs w:val="28"/>
        </w:rPr>
        <w:t>и детьми, заключается</w:t>
      </w:r>
      <w:r w:rsidR="003B6740" w:rsidRPr="003B674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3B6740" w:rsidRPr="003B6740">
        <w:rPr>
          <w:rFonts w:ascii="Times New Roman" w:hAnsi="Times New Roman" w:cs="Times New Roman"/>
          <w:sz w:val="28"/>
          <w:szCs w:val="28"/>
          <w:shd w:val="clear" w:color="auto" w:fill="FFFFFF"/>
        </w:rPr>
        <w:t>в выявлении, поддержке и развитии талантливых детей, их самореализации и сохранении психологического и физического здоровья воспитанников.</w:t>
      </w:r>
    </w:p>
    <w:p w:rsidR="00986528" w:rsidRDefault="0006194B" w:rsidP="00D3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часто от психолога требуется нестандартный подход к решению многих психолого-педагогических и организационных проблем, связанных с воспитанием и обучением одаренных детей.</w:t>
      </w:r>
      <w:r w:rsidR="005D76F8">
        <w:rPr>
          <w:rFonts w:ascii="Times New Roman" w:hAnsi="Times New Roman" w:cs="Times New Roman"/>
          <w:sz w:val="28"/>
          <w:szCs w:val="28"/>
        </w:rPr>
        <w:t xml:space="preserve"> Взрослым следует помнить, что у одаренных детей часто наблюдается несоответствие между физическим, интеллектуальным и социальным развитием, и, кроме того, имеется ряд специфических проблем адаптации.</w:t>
      </w:r>
      <w:r w:rsidR="0098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3DD" w:rsidRDefault="00D35D08" w:rsidP="00D3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3DD">
        <w:rPr>
          <w:rFonts w:ascii="Times New Roman" w:hAnsi="Times New Roman" w:cs="Times New Roman"/>
          <w:sz w:val="28"/>
          <w:szCs w:val="28"/>
        </w:rPr>
        <w:t>В первую очередь, к ним относится неприязненное отношение к занятиям, что проявляется в рассеянности и нарушениях поведения. Причиной такого поведения может быть отсутствие интереса к программе воспитания и обучения, не соответствующей способностям детей.</w:t>
      </w:r>
    </w:p>
    <w:p w:rsidR="002A23DD" w:rsidRDefault="00D35D08" w:rsidP="00D3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3DD">
        <w:rPr>
          <w:rFonts w:ascii="Times New Roman" w:hAnsi="Times New Roman" w:cs="Times New Roman"/>
          <w:sz w:val="28"/>
          <w:szCs w:val="28"/>
        </w:rPr>
        <w:t>Другой проблемой этих детей могут стать изоляция, уход в себя. Это связано с тем, что одаренным детям нравятся сложные игры и не интересны те, которыми увлекаются их сверстники. Кроме этого, одаренные дети чаще всего минуют фазу детского конформизма</w:t>
      </w:r>
      <w:r w:rsidR="00E3552F">
        <w:rPr>
          <w:rFonts w:ascii="Times New Roman" w:hAnsi="Times New Roman" w:cs="Times New Roman"/>
          <w:sz w:val="28"/>
          <w:szCs w:val="28"/>
        </w:rPr>
        <w:t xml:space="preserve"> </w:t>
      </w:r>
      <w:r w:rsidR="002A23DD">
        <w:rPr>
          <w:rFonts w:ascii="Times New Roman" w:hAnsi="Times New Roman" w:cs="Times New Roman"/>
          <w:sz w:val="28"/>
          <w:szCs w:val="28"/>
        </w:rPr>
        <w:t>и оказывают сопротивление стандартным правилам</w:t>
      </w:r>
      <w:r w:rsidR="00E3552F">
        <w:rPr>
          <w:rFonts w:ascii="Times New Roman" w:hAnsi="Times New Roman" w:cs="Times New Roman"/>
          <w:sz w:val="28"/>
          <w:szCs w:val="28"/>
        </w:rPr>
        <w:t>, групповым нормам и ориентирам на авторитетных лидеров. Нередко они нетерпимо относятся к детям, стоящим ниже их в интеллектуальном развитии, могут отталкивать окружающих замечаниями, выражающими презрение или нетерпение.</w:t>
      </w:r>
    </w:p>
    <w:p w:rsidR="00E3552F" w:rsidRDefault="00D35D08" w:rsidP="00D3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52F">
        <w:rPr>
          <w:rFonts w:ascii="Times New Roman" w:hAnsi="Times New Roman" w:cs="Times New Roman"/>
          <w:sz w:val="28"/>
          <w:szCs w:val="28"/>
        </w:rPr>
        <w:t>При наличии всех вышеперечисленных затруднений для одаренных детей характерна внутренняя потребность совершенства при повышенной чувствительности к проблемным ситуациям. Отсюда ощущение неудовлетворенности, собственной неадекватности и низкая самооценка. Поэтому от психолога, работающего с одаренными детьми, требуется обладание рядом определенных профессиональных и личностных качеств.</w:t>
      </w:r>
    </w:p>
    <w:p w:rsidR="0049778D" w:rsidRDefault="008B6271" w:rsidP="00D35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важными среди них являются умение разбираться в психологии одаренных детей, наличие высокого уровня интеллектуального развития и широкого круга интересов и знаний.</w:t>
      </w:r>
    </w:p>
    <w:p w:rsidR="00D35D08" w:rsidRPr="00D35D08" w:rsidRDefault="00D35D08" w:rsidP="00927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Pr="00D35D08">
        <w:rPr>
          <w:rFonts w:ascii="Times New Roman" w:hAnsi="Times New Roman" w:cs="Times New Roman"/>
          <w:b/>
          <w:sz w:val="28"/>
          <w:szCs w:val="28"/>
        </w:rPr>
        <w:t>Арт-терапевтические</w:t>
      </w:r>
      <w:proofErr w:type="spellEnd"/>
      <w:r w:rsidRPr="00D35D08">
        <w:rPr>
          <w:rFonts w:ascii="Times New Roman" w:hAnsi="Times New Roman" w:cs="Times New Roman"/>
          <w:b/>
          <w:sz w:val="28"/>
          <w:szCs w:val="28"/>
        </w:rPr>
        <w:t xml:space="preserve"> упражнения в работе с одаренными детьми</w:t>
      </w:r>
    </w:p>
    <w:p w:rsidR="00D35D08" w:rsidRDefault="00D35D08" w:rsidP="00927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D48A2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0D48A2">
        <w:rPr>
          <w:rFonts w:ascii="Times New Roman" w:hAnsi="Times New Roman" w:cs="Times New Roman"/>
          <w:sz w:val="28"/>
          <w:szCs w:val="28"/>
        </w:rPr>
        <w:t xml:space="preserve"> как метод направлен на гармонизацию состояния и </w:t>
      </w:r>
      <w:proofErr w:type="gramStart"/>
      <w:r w:rsidR="000D48A2">
        <w:rPr>
          <w:rFonts w:ascii="Times New Roman" w:hAnsi="Times New Roman" w:cs="Times New Roman"/>
          <w:sz w:val="28"/>
          <w:szCs w:val="28"/>
        </w:rPr>
        <w:t>ценен</w:t>
      </w:r>
      <w:proofErr w:type="gramEnd"/>
      <w:r w:rsidR="000D48A2">
        <w:rPr>
          <w:rFonts w:ascii="Times New Roman" w:hAnsi="Times New Roman" w:cs="Times New Roman"/>
          <w:sz w:val="28"/>
          <w:szCs w:val="28"/>
        </w:rPr>
        <w:t xml:space="preserve"> прежде всего процессом создания изобразительного образа. Одаренным детям иногда трудно описать словами свое состояние. Приемы </w:t>
      </w:r>
      <w:proofErr w:type="spellStart"/>
      <w:r w:rsidR="000D48A2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0D48A2">
        <w:rPr>
          <w:rFonts w:ascii="Times New Roman" w:hAnsi="Times New Roman" w:cs="Times New Roman"/>
          <w:sz w:val="28"/>
          <w:szCs w:val="28"/>
        </w:rPr>
        <w:t xml:space="preserve"> позволяют это сделать. При создании какого-то образа возникает желание понять, что означает созданный тобою образ, какую неосознаваемую информацию он несет.</w:t>
      </w:r>
    </w:p>
    <w:p w:rsidR="000D48A2" w:rsidRDefault="000D48A2" w:rsidP="00927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8A2">
        <w:rPr>
          <w:rFonts w:ascii="Times New Roman" w:hAnsi="Times New Roman" w:cs="Times New Roman"/>
          <w:i/>
          <w:sz w:val="28"/>
          <w:szCs w:val="28"/>
        </w:rPr>
        <w:t xml:space="preserve">Основные этапы организации и проведения </w:t>
      </w:r>
      <w:proofErr w:type="spellStart"/>
      <w:r w:rsidRPr="000D48A2">
        <w:rPr>
          <w:rFonts w:ascii="Times New Roman" w:hAnsi="Times New Roman" w:cs="Times New Roman"/>
          <w:i/>
          <w:sz w:val="28"/>
          <w:szCs w:val="28"/>
        </w:rPr>
        <w:t>арт-терапевтических</w:t>
      </w:r>
      <w:proofErr w:type="spellEnd"/>
      <w:r w:rsidRPr="000D48A2">
        <w:rPr>
          <w:rFonts w:ascii="Times New Roman" w:hAnsi="Times New Roman" w:cs="Times New Roman"/>
          <w:i/>
          <w:sz w:val="28"/>
          <w:szCs w:val="28"/>
        </w:rPr>
        <w:t xml:space="preserve"> упражнений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48A2" w:rsidRDefault="000D48A2" w:rsidP="009276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проведению упражнения. Особое внимание уделяется материалам. Хорошего качества и в достаточном количестве должны быть:</w:t>
      </w:r>
    </w:p>
    <w:p w:rsidR="000D48A2" w:rsidRDefault="000D48A2" w:rsidP="0092769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карандаши, фломастеры, мелки, гуашь, пластилин, ножницы, клей, бумага, журналы. </w:t>
      </w:r>
    </w:p>
    <w:p w:rsidR="000D48A2" w:rsidRDefault="000D48A2" w:rsidP="009276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эвристические по своей сущности, то есть ребенок должен все основные выводы сделать сам. Но ведут его к этому вопросы психолога. Интерпретация начинается с чувств: </w:t>
      </w:r>
      <w:r w:rsidR="00927698">
        <w:rPr>
          <w:rFonts w:ascii="Times New Roman" w:hAnsi="Times New Roman" w:cs="Times New Roman"/>
          <w:sz w:val="28"/>
          <w:szCs w:val="28"/>
        </w:rPr>
        <w:t>«Нравится ли тебе то, что ты сделал? Какие чувства были во время работы? Чтобы хотелось переделать и почему?» Затем следует пояснить образы.</w:t>
      </w:r>
    </w:p>
    <w:p w:rsidR="00927698" w:rsidRDefault="00927698" w:rsidP="009276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работают, психолог наблюдает. Важный момент для психолога – подбор соответствующей по характеру музыки, это создает необходимый настрой.</w:t>
      </w:r>
    </w:p>
    <w:p w:rsidR="00927698" w:rsidRDefault="00927698" w:rsidP="009276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просто рисунки картинки, это работы, наполненные индивидуальным, личностно значимым смыслом.</w:t>
      </w:r>
    </w:p>
    <w:p w:rsidR="00927698" w:rsidRPr="000D48A2" w:rsidRDefault="00927698" w:rsidP="009276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деятельность невозможна в атмосфере оценивания.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полное принятие созданного продукта.</w:t>
      </w:r>
    </w:p>
    <w:sectPr w:rsidR="00927698" w:rsidRPr="000D48A2" w:rsidSect="00D9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6B24"/>
    <w:multiLevelType w:val="hybridMultilevel"/>
    <w:tmpl w:val="327C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6528"/>
    <w:rsid w:val="00010B21"/>
    <w:rsid w:val="000131E2"/>
    <w:rsid w:val="00045C72"/>
    <w:rsid w:val="00053BEE"/>
    <w:rsid w:val="00057E3A"/>
    <w:rsid w:val="0006194B"/>
    <w:rsid w:val="00087358"/>
    <w:rsid w:val="000A5D44"/>
    <w:rsid w:val="000D48A2"/>
    <w:rsid w:val="000F0D18"/>
    <w:rsid w:val="001169EF"/>
    <w:rsid w:val="00130171"/>
    <w:rsid w:val="00174A48"/>
    <w:rsid w:val="001A780B"/>
    <w:rsid w:val="001C5C84"/>
    <w:rsid w:val="001E3877"/>
    <w:rsid w:val="001E722A"/>
    <w:rsid w:val="0023258E"/>
    <w:rsid w:val="002A23DD"/>
    <w:rsid w:val="002D4F8A"/>
    <w:rsid w:val="002D5F33"/>
    <w:rsid w:val="002F753E"/>
    <w:rsid w:val="0032388E"/>
    <w:rsid w:val="0033110A"/>
    <w:rsid w:val="00331C0E"/>
    <w:rsid w:val="00331DDB"/>
    <w:rsid w:val="003732A8"/>
    <w:rsid w:val="00385549"/>
    <w:rsid w:val="003B6740"/>
    <w:rsid w:val="003F5D31"/>
    <w:rsid w:val="00456167"/>
    <w:rsid w:val="004830D4"/>
    <w:rsid w:val="00497275"/>
    <w:rsid w:val="0049778D"/>
    <w:rsid w:val="004D5DC4"/>
    <w:rsid w:val="005038F9"/>
    <w:rsid w:val="005123C1"/>
    <w:rsid w:val="00552F72"/>
    <w:rsid w:val="005D76F8"/>
    <w:rsid w:val="0060237C"/>
    <w:rsid w:val="006103A3"/>
    <w:rsid w:val="0062131E"/>
    <w:rsid w:val="00644DE1"/>
    <w:rsid w:val="00670BAD"/>
    <w:rsid w:val="006D084E"/>
    <w:rsid w:val="00750491"/>
    <w:rsid w:val="007C352F"/>
    <w:rsid w:val="007F2C2A"/>
    <w:rsid w:val="00824809"/>
    <w:rsid w:val="00827213"/>
    <w:rsid w:val="00830BBD"/>
    <w:rsid w:val="00832F39"/>
    <w:rsid w:val="00856201"/>
    <w:rsid w:val="008B6271"/>
    <w:rsid w:val="008C792E"/>
    <w:rsid w:val="008E3E96"/>
    <w:rsid w:val="008F3ADF"/>
    <w:rsid w:val="008F6A66"/>
    <w:rsid w:val="00914D2F"/>
    <w:rsid w:val="009225D0"/>
    <w:rsid w:val="00927698"/>
    <w:rsid w:val="00945669"/>
    <w:rsid w:val="00986528"/>
    <w:rsid w:val="009A4F0C"/>
    <w:rsid w:val="009A5B38"/>
    <w:rsid w:val="009E0BCB"/>
    <w:rsid w:val="009E140B"/>
    <w:rsid w:val="009F156D"/>
    <w:rsid w:val="00A14496"/>
    <w:rsid w:val="00A2104A"/>
    <w:rsid w:val="00A60194"/>
    <w:rsid w:val="00A975B6"/>
    <w:rsid w:val="00AC4AFD"/>
    <w:rsid w:val="00B219AF"/>
    <w:rsid w:val="00B3285D"/>
    <w:rsid w:val="00B66A00"/>
    <w:rsid w:val="00B867FE"/>
    <w:rsid w:val="00B9546F"/>
    <w:rsid w:val="00BA46DE"/>
    <w:rsid w:val="00C24545"/>
    <w:rsid w:val="00C85130"/>
    <w:rsid w:val="00C87E3E"/>
    <w:rsid w:val="00CA6F63"/>
    <w:rsid w:val="00D12676"/>
    <w:rsid w:val="00D35D08"/>
    <w:rsid w:val="00D553E8"/>
    <w:rsid w:val="00D63FC8"/>
    <w:rsid w:val="00D7251A"/>
    <w:rsid w:val="00D734D6"/>
    <w:rsid w:val="00D810D4"/>
    <w:rsid w:val="00D87FDF"/>
    <w:rsid w:val="00D91868"/>
    <w:rsid w:val="00DD2D01"/>
    <w:rsid w:val="00E338CF"/>
    <w:rsid w:val="00E3552F"/>
    <w:rsid w:val="00E40DDB"/>
    <w:rsid w:val="00E53019"/>
    <w:rsid w:val="00EE687D"/>
    <w:rsid w:val="00F03F5B"/>
    <w:rsid w:val="00F1773A"/>
    <w:rsid w:val="00F5381A"/>
    <w:rsid w:val="00FE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3</cp:revision>
  <dcterms:created xsi:type="dcterms:W3CDTF">2019-04-11T11:24:00Z</dcterms:created>
  <dcterms:modified xsi:type="dcterms:W3CDTF">2020-03-03T07:59:00Z</dcterms:modified>
</cp:coreProperties>
</file>