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130" w:rsidRPr="000066DD" w:rsidRDefault="00476130" w:rsidP="000066DD">
      <w:pPr>
        <w:pStyle w:val="a3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0066DD">
        <w:rPr>
          <w:rStyle w:val="a4"/>
          <w:sz w:val="28"/>
          <w:szCs w:val="28"/>
        </w:rPr>
        <w:t>Консультация для родителей</w:t>
      </w:r>
    </w:p>
    <w:p w:rsidR="00476130" w:rsidRPr="000066DD" w:rsidRDefault="00476130" w:rsidP="000066DD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 w:rsidRPr="000066DD">
        <w:rPr>
          <w:b/>
          <w:sz w:val="28"/>
          <w:szCs w:val="28"/>
        </w:rPr>
        <w:t>Как воспитывать самостоятельность</w:t>
      </w:r>
    </w:p>
    <w:p w:rsidR="000066DD" w:rsidRPr="000066DD" w:rsidRDefault="000066DD" w:rsidP="000066D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066DD">
        <w:rPr>
          <w:sz w:val="28"/>
          <w:szCs w:val="28"/>
        </w:rPr>
        <w:t>  Все родители без исключения хотят видеть своих детей ответственными и самостоятельными. Но на деле мы сами не очень-то даем ребенку возможность взять все «в свои руки». Поэтому стоит задуматься, не лучше ли временами ослабить родительский контроль, чтобы воспитать самостоятельность?</w:t>
      </w:r>
    </w:p>
    <w:p w:rsidR="000066DD" w:rsidRPr="000066DD" w:rsidRDefault="000066DD" w:rsidP="000066D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066DD">
        <w:rPr>
          <w:sz w:val="28"/>
          <w:szCs w:val="28"/>
        </w:rPr>
        <w:t xml:space="preserve">    Любой психолог скажет, что приучать ребенка к самостоятельности необходимо не в подростковом, а уже в дошкольном возрасте. </w:t>
      </w:r>
    </w:p>
    <w:p w:rsidR="000066DD" w:rsidRPr="000066DD" w:rsidRDefault="000066DD" w:rsidP="000066D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066DD">
        <w:rPr>
          <w:sz w:val="28"/>
          <w:szCs w:val="28"/>
        </w:rPr>
        <w:t xml:space="preserve">Конечно, до 4 лет ребенок мало что может сделать сам. Но потом мама с папой должны дать ему понять, что он – полноценный член семьи, и его помощь необходима родителям. Мягко, без скандалов, но </w:t>
      </w:r>
      <w:proofErr w:type="gramStart"/>
      <w:r w:rsidRPr="000066DD">
        <w:rPr>
          <w:sz w:val="28"/>
          <w:szCs w:val="28"/>
        </w:rPr>
        <w:t>все</w:t>
      </w:r>
      <w:proofErr w:type="gramEnd"/>
      <w:r w:rsidRPr="000066DD">
        <w:rPr>
          <w:sz w:val="28"/>
          <w:szCs w:val="28"/>
        </w:rPr>
        <w:t xml:space="preserve"> же настаивайте на том, чтобы он убирал свои игрушки, уносил посуду в раковину (а лучше даже мыл ее), наливал себе воду и прочее. Дайте ребенку почувствовать себя взрослым.</w:t>
      </w:r>
    </w:p>
    <w:p w:rsidR="000066DD" w:rsidRPr="000066DD" w:rsidRDefault="000066DD" w:rsidP="000066D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066DD">
        <w:rPr>
          <w:sz w:val="28"/>
          <w:szCs w:val="28"/>
        </w:rPr>
        <w:t xml:space="preserve">Многие неприятности, связанные с чувством ответственности и самостоятельности, всплывают уже во взрослом возрасте именно из-за того, что родители долгое время не желали ослаблять свою опеку. Хотя не последнее место тут играет и невинная родительская нетерпеливость. Вспомните, сколько раз вы сами зашнуровывали ботинки ребенка, зная, что сделаете это в разы быстрее, чем он. Знакомая картина, правда? Но такими вещами лучше не злоупотреблять. Иначе ребенок быстро привыкнет, что все «сложное» сделают за него папа с мамой. Как бы ни хотелось собраться на улицу </w:t>
      </w:r>
      <w:proofErr w:type="gramStart"/>
      <w:r w:rsidRPr="000066DD">
        <w:rPr>
          <w:sz w:val="28"/>
          <w:szCs w:val="28"/>
        </w:rPr>
        <w:t>побыстрее</w:t>
      </w:r>
      <w:proofErr w:type="gramEnd"/>
      <w:r w:rsidRPr="000066DD">
        <w:rPr>
          <w:sz w:val="28"/>
          <w:szCs w:val="28"/>
        </w:rPr>
        <w:t>, все же подождите, пока малыш разберется со своей одеждой.</w:t>
      </w:r>
    </w:p>
    <w:p w:rsidR="00714167" w:rsidRPr="000066DD" w:rsidRDefault="000066DD" w:rsidP="000066D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066DD">
        <w:rPr>
          <w:sz w:val="28"/>
          <w:szCs w:val="28"/>
        </w:rPr>
        <w:t xml:space="preserve">Не бойтесь также оставлять ребенка наедине со своими занятиями. Игра – очень важная часть воспитания и развития. Поэтому ребенок, во-первых, должен уметь увлекать себя игрой на какое-то время без вмешательства родителей. А во-вторых, он должен развивать логику и мышление во время игры. Не торопитесь подсказывать ему, как надо собрать </w:t>
      </w:r>
      <w:proofErr w:type="spellStart"/>
      <w:r w:rsidRPr="000066DD">
        <w:rPr>
          <w:sz w:val="28"/>
          <w:szCs w:val="28"/>
        </w:rPr>
        <w:lastRenderedPageBreak/>
        <w:t>паззл</w:t>
      </w:r>
      <w:proofErr w:type="spellEnd"/>
      <w:r w:rsidRPr="000066DD">
        <w:rPr>
          <w:sz w:val="28"/>
          <w:szCs w:val="28"/>
        </w:rPr>
        <w:t xml:space="preserve"> или конструктор. Пусть он сам покопается, даже если он не соберет фигуру с картинки, а придумает что-то свое.</w:t>
      </w:r>
    </w:p>
    <w:sectPr w:rsidR="00714167" w:rsidRPr="000066DD" w:rsidSect="00714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256B9"/>
    <w:multiLevelType w:val="multilevel"/>
    <w:tmpl w:val="0A0E2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895EAE"/>
    <w:multiLevelType w:val="multilevel"/>
    <w:tmpl w:val="EBB88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9B4AC9"/>
    <w:multiLevelType w:val="multilevel"/>
    <w:tmpl w:val="81D65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76130"/>
    <w:rsid w:val="000066DD"/>
    <w:rsid w:val="00476130"/>
    <w:rsid w:val="00714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6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613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4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bpo</dc:creator>
  <cp:lastModifiedBy>bpo</cp:lastModifiedBy>
  <cp:revision>1</cp:revision>
  <dcterms:created xsi:type="dcterms:W3CDTF">2017-09-17T15:46:00Z</dcterms:created>
  <dcterms:modified xsi:type="dcterms:W3CDTF">2017-09-17T16:01:00Z</dcterms:modified>
</cp:coreProperties>
</file>