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E5" w:rsidRPr="004C0767" w:rsidRDefault="00555065" w:rsidP="00555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67">
        <w:rPr>
          <w:rFonts w:ascii="Times New Roman" w:hAnsi="Times New Roman" w:cs="Times New Roman"/>
          <w:b/>
          <w:sz w:val="28"/>
          <w:szCs w:val="28"/>
        </w:rPr>
        <w:t xml:space="preserve">Тема: «Система физкультурно – оздоровительной работы </w:t>
      </w:r>
      <w:proofErr w:type="gramStart"/>
      <w:r w:rsidRPr="004C07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0767">
        <w:rPr>
          <w:rFonts w:ascii="Times New Roman" w:hAnsi="Times New Roman" w:cs="Times New Roman"/>
          <w:b/>
          <w:sz w:val="28"/>
          <w:szCs w:val="28"/>
        </w:rPr>
        <w:t xml:space="preserve"> ДО»</w:t>
      </w:r>
    </w:p>
    <w:p w:rsidR="00555065" w:rsidRDefault="00555065" w:rsidP="00555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истории.</w:t>
      </w:r>
    </w:p>
    <w:p w:rsidR="00555065" w:rsidRDefault="00555065" w:rsidP="00555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 педагог, реформатор воспитания, автор «Педагогики сердца» Я.Корчак писал: « Взрослым кажется, что дети не заботятся о своем здоровье: если за ними не смотреть, они повыпадали  бы все из окон, поутанули бы, попали бы под машину, поломали бы ноги и позаболевали бы воспалением мозга и воспалением легких – и уж сам не знаю, какими еще болезнями.</w:t>
      </w:r>
    </w:p>
    <w:p w:rsidR="00555065" w:rsidRDefault="00555065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</w:t>
      </w:r>
    </w:p>
    <w:p w:rsidR="00555065" w:rsidRDefault="00555065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этим </w:t>
      </w:r>
      <w:r w:rsidR="00FF6B99">
        <w:rPr>
          <w:rFonts w:ascii="Times New Roman" w:hAnsi="Times New Roman" w:cs="Times New Roman"/>
          <w:sz w:val="28"/>
          <w:szCs w:val="28"/>
        </w:rPr>
        <w:t xml:space="preserve">девизом и осуществляется наша работа. </w:t>
      </w:r>
    </w:p>
    <w:p w:rsidR="00A01AB6" w:rsidRDefault="00A01AB6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о необходимости культуры здоровья и ее сущности высказался крупнейший отечественный микробиолог, врач Илья Ильич Мечников. Он считал, что самое главное – это научить человека правильному, безошибочному выбору в любой ситуации только полезного, содействующего здоровью и отказу от всего вредного.</w:t>
      </w:r>
    </w:p>
    <w:p w:rsidR="00702862" w:rsidRDefault="00702862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Необходимость формирования культуры </w:t>
      </w:r>
      <w:r w:rsidR="00F2008E">
        <w:rPr>
          <w:rFonts w:ascii="Times New Roman" w:hAnsi="Times New Roman" w:cs="Times New Roman"/>
          <w:sz w:val="28"/>
          <w:szCs w:val="28"/>
        </w:rPr>
        <w:t xml:space="preserve">здорового образа жизни подчеркивают и исследования, подтверждающие, что здоровье человека лишь на 8% зависит от успехов здравоохранения и более чем на 60% - от его образа жизни. Так же очевидно, что </w:t>
      </w:r>
      <w:r w:rsidR="003D7288">
        <w:rPr>
          <w:rFonts w:ascii="Times New Roman" w:hAnsi="Times New Roman" w:cs="Times New Roman"/>
          <w:sz w:val="28"/>
          <w:szCs w:val="28"/>
        </w:rPr>
        <w:t xml:space="preserve">становление культуры здорового образа жизни человека обусловлено, прежде </w:t>
      </w:r>
      <w:proofErr w:type="gramStart"/>
      <w:r w:rsidR="003D728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3D7288">
        <w:rPr>
          <w:rFonts w:ascii="Times New Roman" w:hAnsi="Times New Roman" w:cs="Times New Roman"/>
          <w:sz w:val="28"/>
          <w:szCs w:val="28"/>
        </w:rPr>
        <w:t xml:space="preserve"> процессом воспитания, педагогическим взаимодействием взрослого и ребенка, широким спектром педагогических средств и приемов. </w:t>
      </w:r>
    </w:p>
    <w:p w:rsidR="00E07F46" w:rsidRDefault="003D7288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последних десятилетий проблема формирования ЗОЖ является объектом изучения многих исследователей (А.И.Антонов,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Журавлева и др.). </w:t>
      </w:r>
    </w:p>
    <w:p w:rsidR="00E07F46" w:rsidRDefault="00E07F46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Проведенные исследования позволили сделать вывод о наличии представлений о ЗОЖ у старших дошкольников.</w:t>
      </w:r>
    </w:p>
    <w:p w:rsidR="003D7288" w:rsidRDefault="00E07F46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детей имеют представления о здоровье как о физическом состоянии человека, противоположном болезненному, но назвать качества, присущие здоровому человеку, затрудняются;</w:t>
      </w:r>
    </w:p>
    <w:p w:rsidR="00E07F46" w:rsidRDefault="00E07F46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небольшое число детей связало здоровье с состоянием психологического комфорта; большинство детей положительно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воспитателя и близкого взрослого (мать);</w:t>
      </w:r>
    </w:p>
    <w:p w:rsidR="00E07F46" w:rsidRDefault="00E07F46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нет необходимого запаса представлений о факторах вреда и пользы для здоровья в условиях большого города;</w:t>
      </w:r>
    </w:p>
    <w:p w:rsidR="00E07F46" w:rsidRDefault="00E07F46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недостаточно сформированы представления детей о значении для здоровья двигательной деятельности, полноценного отдыха, сбалансированного питания, принятых санитарно – гигиенических норм, состояния окружающей среды;</w:t>
      </w:r>
    </w:p>
    <w:p w:rsidR="00E07F46" w:rsidRDefault="00E07F46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 сформированы представления детей о поддержании здоровья с помощью закаливающих и профилактических мероприятий, использования полезных для здоровья предметов, продуктов.</w:t>
      </w:r>
    </w:p>
    <w:p w:rsidR="00E07F46" w:rsidRDefault="00E07F46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последнее время мы все чаще слышим и сами употребляем выражение «культура здорового образа жизни». А что же такое «культура» и «Образ жизни»? Давайте рассмотрим эти понятия.</w:t>
      </w:r>
    </w:p>
    <w:p w:rsidR="00E07F46" w:rsidRDefault="00E07F46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Истолкование понятия «культура» дает нам возможность уяснить содержание и специфику одного из видов культуры, который является предметом наших размышлений</w:t>
      </w:r>
      <w:r w:rsidR="00C44508">
        <w:rPr>
          <w:rFonts w:ascii="Times New Roman" w:hAnsi="Times New Roman" w:cs="Times New Roman"/>
          <w:sz w:val="28"/>
          <w:szCs w:val="28"/>
        </w:rPr>
        <w:t xml:space="preserve">. Среди множества определений культуры, наиболее удачными в данном контексте представляются те из них, которые трактуют это системное социальное явление и как фонд ценностей, созданных </w:t>
      </w:r>
      <w:r w:rsidR="001D5169">
        <w:rPr>
          <w:rFonts w:ascii="Times New Roman" w:hAnsi="Times New Roman" w:cs="Times New Roman"/>
          <w:sz w:val="28"/>
          <w:szCs w:val="28"/>
        </w:rPr>
        <w:t>людьми, и как способ творческого освоения мира, реализации сущностных сил индивида. Таким образом, культура является сосредоточием духовности, энергии, высшим критерием достижений в различных областях жизнедеятельности. Понятие «культура» очень сложное и многокомпонентное.</w:t>
      </w:r>
    </w:p>
    <w:p w:rsidR="001D5169" w:rsidRDefault="001D5169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понимают под образом жизни?</w:t>
      </w:r>
    </w:p>
    <w:p w:rsidR="001D5169" w:rsidRDefault="001D5169" w:rsidP="00344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жизни – биосоциальная категория, интегрирующая представления об определенном типе </w:t>
      </w:r>
      <w:r w:rsidR="00A66919">
        <w:rPr>
          <w:rFonts w:ascii="Times New Roman" w:hAnsi="Times New Roman" w:cs="Times New Roman"/>
          <w:sz w:val="28"/>
          <w:szCs w:val="28"/>
        </w:rPr>
        <w:t>жизнедеятельности человека, и характеризующая его трудовой деятельностью, бытом, формой удовлетворения материальных и духовных потребностей, правилами индивидуального и общественного поведения.</w:t>
      </w:r>
    </w:p>
    <w:p w:rsidR="00A66919" w:rsidRDefault="00A66919" w:rsidP="00555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представляет себе понятие «Здоровый образ жизни»:</w:t>
      </w:r>
    </w:p>
    <w:p w:rsidR="00A66919" w:rsidRDefault="00A66919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«Здоровый образ жизни» - это максимальное количество биологических и социально целесообразных форм и способов жизнедеятельности, адекватных потребностям и возможностям индивида, осознанно реализуемых им, обеспечивающие формирование, сохранение и укрепления здоровья, способность к продлению рода и достижению активного долголетия (Виноградов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1997г.)</w:t>
      </w:r>
    </w:p>
    <w:p w:rsidR="00A66919" w:rsidRDefault="00A66919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«Здоровый образ жизни» - </w:t>
      </w:r>
      <w:r w:rsidR="006F0BB1">
        <w:rPr>
          <w:rFonts w:ascii="Times New Roman" w:hAnsi="Times New Roman" w:cs="Times New Roman"/>
          <w:sz w:val="28"/>
          <w:szCs w:val="28"/>
        </w:rPr>
        <w:t>это типичные и существенные для данной общественно – экономической формации формы жизнедеятельности людей, укрепляющие адаптивные возможности организма человека, способствующие полноценному выполнению им социальных функций и достижению активного долголетия (</w:t>
      </w:r>
      <w:proofErr w:type="spellStart"/>
      <w:r w:rsidR="006F0BB1">
        <w:rPr>
          <w:rFonts w:ascii="Times New Roman" w:hAnsi="Times New Roman" w:cs="Times New Roman"/>
          <w:sz w:val="28"/>
          <w:szCs w:val="28"/>
        </w:rPr>
        <w:t>Изуткин</w:t>
      </w:r>
      <w:proofErr w:type="spellEnd"/>
      <w:r w:rsidR="006F0BB1">
        <w:rPr>
          <w:rFonts w:ascii="Times New Roman" w:hAnsi="Times New Roman" w:cs="Times New Roman"/>
          <w:sz w:val="28"/>
          <w:szCs w:val="28"/>
        </w:rPr>
        <w:t xml:space="preserve"> Д.А., 1982 г.);</w:t>
      </w:r>
    </w:p>
    <w:p w:rsidR="006F0BB1" w:rsidRDefault="006F0BB1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«Здоровый образ жизни» - это способ жизнедеятельности, направленный на сохранение и улучшение здоровья людей как условия и предпосылки существования и развития других сторон образа жизни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1986 г.)</w:t>
      </w:r>
    </w:p>
    <w:p w:rsidR="006F0BB1" w:rsidRDefault="006F0BB1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«Здоровый образ жизни» - поведение, базирующееся на научно обоснованных санитарно – гигиенических нормативах, направленных на сохранение здоровья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1994г.)</w:t>
      </w:r>
    </w:p>
    <w:p w:rsidR="006F0BB1" w:rsidRDefault="006F0BB1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здоровья» рассматривается нами как нацеленность субъекта на активное творческое познание, сохранение и развитие собственного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здоровье окружающих с учетом адекватной оценки субъектом условий, определяемых природой, обществом, и отдельными личностями.</w:t>
      </w:r>
    </w:p>
    <w:p w:rsidR="006F0BB1" w:rsidRDefault="006F0BB1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сложилось представление о здоровом образе жизни и о значимости проведения работы в данном направлении. Но достичь результата можно только работая в системе. Что значит система?</w:t>
      </w:r>
    </w:p>
    <w:p w:rsidR="006F0BB1" w:rsidRPr="000400F4" w:rsidRDefault="006F0BB1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– это </w:t>
      </w:r>
      <w:r w:rsidRPr="000400F4">
        <w:rPr>
          <w:rFonts w:ascii="Times New Roman" w:hAnsi="Times New Roman" w:cs="Times New Roman"/>
          <w:sz w:val="28"/>
          <w:szCs w:val="28"/>
        </w:rPr>
        <w:t>совокупность элементов или отношений, закономерно связанных друг с другом в единое целое, которое обладает свойствами, отсутствующими у элементов или отношений их образующих.</w:t>
      </w:r>
    </w:p>
    <w:p w:rsidR="000400F4" w:rsidRPr="000400F4" w:rsidRDefault="000400F4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0F4">
        <w:rPr>
          <w:rFonts w:ascii="Times New Roman" w:hAnsi="Times New Roman" w:cs="Times New Roman"/>
          <w:sz w:val="28"/>
          <w:szCs w:val="28"/>
        </w:rPr>
        <w:t>Термин «система» означает соединение, составленное из частей.</w:t>
      </w:r>
    </w:p>
    <w:p w:rsidR="000400F4" w:rsidRPr="000400F4" w:rsidRDefault="000400F4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0F4">
        <w:rPr>
          <w:rFonts w:ascii="Times New Roman" w:hAnsi="Times New Roman" w:cs="Times New Roman"/>
          <w:sz w:val="28"/>
          <w:szCs w:val="28"/>
        </w:rPr>
        <w:t>Система – целое, образованное взаимоподчинением составляющих его частей, элементов (Энциклопедический словарь).</w:t>
      </w:r>
    </w:p>
    <w:p w:rsidR="000400F4" w:rsidRPr="000400F4" w:rsidRDefault="000400F4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0F4">
        <w:rPr>
          <w:rFonts w:ascii="Times New Roman" w:hAnsi="Times New Roman" w:cs="Times New Roman"/>
          <w:sz w:val="28"/>
          <w:szCs w:val="28"/>
        </w:rPr>
        <w:t xml:space="preserve">Система – это множество связанных действующих элементов (О. </w:t>
      </w:r>
      <w:proofErr w:type="spellStart"/>
      <w:r w:rsidRPr="000400F4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0400F4">
        <w:rPr>
          <w:rFonts w:ascii="Times New Roman" w:hAnsi="Times New Roman" w:cs="Times New Roman"/>
          <w:sz w:val="28"/>
          <w:szCs w:val="28"/>
        </w:rPr>
        <w:t>).</w:t>
      </w:r>
    </w:p>
    <w:p w:rsidR="000400F4" w:rsidRDefault="000400F4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0F4">
        <w:rPr>
          <w:rFonts w:ascii="Times New Roman" w:hAnsi="Times New Roman" w:cs="Times New Roman"/>
          <w:sz w:val="28"/>
          <w:szCs w:val="28"/>
        </w:rPr>
        <w:t>Система – порядок, обусловленный планомерным, правильным расположением частей в определенной связи (Краткий словарь иностранных слов).</w:t>
      </w:r>
    </w:p>
    <w:p w:rsidR="000400F4" w:rsidRDefault="000606BC" w:rsidP="00A66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00F4">
        <w:rPr>
          <w:rFonts w:ascii="Times New Roman" w:hAnsi="Times New Roman" w:cs="Times New Roman"/>
          <w:sz w:val="28"/>
          <w:szCs w:val="28"/>
        </w:rPr>
        <w:t xml:space="preserve">истема физкультурно оздоровительной работы – это целенаправленная и систематически спланированная работа всего коллектива образовательного </w:t>
      </w:r>
      <w:proofErr w:type="gramStart"/>
      <w:r w:rsidR="000400F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0400F4">
        <w:rPr>
          <w:rFonts w:ascii="Times New Roman" w:hAnsi="Times New Roman" w:cs="Times New Roman"/>
          <w:sz w:val="28"/>
          <w:szCs w:val="28"/>
        </w:rPr>
        <w:t xml:space="preserve"> рассчитанная на длительный срок. Данная работа представлена в познавательной области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00F4">
        <w:rPr>
          <w:rFonts w:ascii="Times New Roman" w:hAnsi="Times New Roman" w:cs="Times New Roman"/>
          <w:sz w:val="28"/>
          <w:szCs w:val="28"/>
        </w:rPr>
        <w:t xml:space="preserve"> которую входит два направления:</w:t>
      </w:r>
    </w:p>
    <w:p w:rsidR="000400F4" w:rsidRDefault="000400F4" w:rsidP="0004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0400F4" w:rsidRDefault="000400F4" w:rsidP="0004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Здоровье.</w:t>
      </w:r>
    </w:p>
    <w:p w:rsidR="000606BC" w:rsidRDefault="000606BC" w:rsidP="00060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физкультурно – оздоровительной работы – сохранение и укрепление физического и психического здоровья детей, совершенствование их физического развития, приобщение к здоровому образу жизни. </w:t>
      </w:r>
    </w:p>
    <w:p w:rsidR="000606BC" w:rsidRDefault="000606BC" w:rsidP="00060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системе физкультурно – оздоровительной работы </w:t>
      </w:r>
      <w:r w:rsidRPr="000606BC">
        <w:rPr>
          <w:rFonts w:ascii="Times New Roman" w:hAnsi="Times New Roman" w:cs="Times New Roman"/>
          <w:sz w:val="28"/>
          <w:szCs w:val="28"/>
        </w:rPr>
        <w:t>проходит через все виды деятельности ДОУ - режимные моменты, игры, непосредственно-образовательную деятельность, взаимодействие с семьёй.</w:t>
      </w:r>
    </w:p>
    <w:p w:rsidR="000606BC" w:rsidRDefault="000606BC" w:rsidP="00060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систему можно разделить на </w:t>
      </w:r>
      <w:r w:rsidR="00EE725D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E72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6BC" w:rsidRPr="000606BC" w:rsidRDefault="000606BC" w:rsidP="00060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BC">
        <w:rPr>
          <w:rFonts w:ascii="Times New Roman" w:hAnsi="Times New Roman" w:cs="Times New Roman"/>
          <w:sz w:val="28"/>
          <w:szCs w:val="28"/>
        </w:rPr>
        <w:lastRenderedPageBreak/>
        <w:t>1. физкультурно – оздоровительная работа</w:t>
      </w:r>
    </w:p>
    <w:p w:rsidR="000606BC" w:rsidRPr="000606BC" w:rsidRDefault="000606BC" w:rsidP="00060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BC">
        <w:rPr>
          <w:rFonts w:ascii="Times New Roman" w:hAnsi="Times New Roman" w:cs="Times New Roman"/>
          <w:sz w:val="28"/>
          <w:szCs w:val="28"/>
        </w:rPr>
        <w:t>2. лечебно – профилактическая</w:t>
      </w:r>
    </w:p>
    <w:p w:rsidR="000606BC" w:rsidRPr="000606BC" w:rsidRDefault="000606BC" w:rsidP="00060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BC">
        <w:rPr>
          <w:rFonts w:ascii="Times New Roman" w:hAnsi="Times New Roman" w:cs="Times New Roman"/>
          <w:sz w:val="28"/>
          <w:szCs w:val="28"/>
        </w:rPr>
        <w:t>3. просветительская работа</w:t>
      </w:r>
    </w:p>
    <w:p w:rsidR="000606BC" w:rsidRPr="000606BC" w:rsidRDefault="00EE725D" w:rsidP="00060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6BC" w:rsidRPr="000606BC">
        <w:rPr>
          <w:rFonts w:ascii="Times New Roman" w:hAnsi="Times New Roman" w:cs="Times New Roman"/>
          <w:sz w:val="28"/>
          <w:szCs w:val="28"/>
        </w:rPr>
        <w:t>. коррекционная работа</w:t>
      </w:r>
    </w:p>
    <w:p w:rsidR="000606BC" w:rsidRDefault="00851FD8" w:rsidP="0006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каждое направление более подробно.</w:t>
      </w:r>
    </w:p>
    <w:p w:rsidR="00851FD8" w:rsidRDefault="00851FD8" w:rsidP="00851F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D8">
        <w:rPr>
          <w:rFonts w:ascii="Times New Roman" w:hAnsi="Times New Roman" w:cs="Times New Roman"/>
          <w:b/>
          <w:sz w:val="28"/>
          <w:szCs w:val="28"/>
        </w:rPr>
        <w:t>физкультурно – оздоровительная работа</w:t>
      </w:r>
    </w:p>
    <w:p w:rsidR="00851FD8" w:rsidRDefault="00851FD8" w:rsidP="00851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FD8">
        <w:rPr>
          <w:rFonts w:ascii="Times New Roman" w:hAnsi="Times New Roman" w:cs="Times New Roman"/>
          <w:sz w:val="28"/>
          <w:szCs w:val="28"/>
        </w:rPr>
        <w:t>Двигательная деятельность - одно из необходимых условий поддержания нормального функционального состояния человека, естественная биологическая потребность человека в движении. Она способствует совершенствованию деятельности основных физиологических систем организма (нервной, сердечно сосудистой, дыхательной, физическому и нервно-психическому развитию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1F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D8">
        <w:rPr>
          <w:rFonts w:ascii="Times New Roman" w:hAnsi="Times New Roman" w:cs="Times New Roman"/>
          <w:sz w:val="28"/>
          <w:szCs w:val="28"/>
        </w:rPr>
        <w:t xml:space="preserve">Физкультурные занятия по развитию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 проводятся педагогом</w:t>
      </w:r>
      <w:r w:rsidRPr="00851FD8">
        <w:rPr>
          <w:rFonts w:ascii="Times New Roman" w:hAnsi="Times New Roman" w:cs="Times New Roman"/>
          <w:sz w:val="28"/>
          <w:szCs w:val="28"/>
        </w:rPr>
        <w:t xml:space="preserve"> по расписанию 2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в зале и 1 занятие на улице с использованием подвижных игр</w:t>
      </w:r>
      <w:r w:rsidRPr="00851FD8">
        <w:rPr>
          <w:rFonts w:ascii="Times New Roman" w:hAnsi="Times New Roman" w:cs="Times New Roman"/>
          <w:sz w:val="28"/>
          <w:szCs w:val="28"/>
        </w:rPr>
        <w:t>. В каждой возрастной группе общая продолжительность занятия различна и зависит от возраста воспитанников.</w:t>
      </w:r>
    </w:p>
    <w:p w:rsidR="00851FD8" w:rsidRPr="00851FD8" w:rsidRDefault="00851FD8" w:rsidP="00851FD8">
      <w:pPr>
        <w:pStyle w:val="a4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Также к ней относится: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Утренняя гимнастика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Плавание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Спортивные игры и упражнения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Кружки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Секции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Лечебная физкультура (по назначениям врача)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Физкультурные досуги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Физкультурные праздники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День здоровья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Каникулы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Олимпиада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Прогулки-экскурсии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Занятия - хореографией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 xml:space="preserve">Занятия по </w:t>
      </w:r>
      <w:proofErr w:type="spellStart"/>
      <w:r w:rsidRPr="00851FD8">
        <w:rPr>
          <w:rFonts w:eastAsiaTheme="minorHAnsi"/>
          <w:sz w:val="28"/>
          <w:szCs w:val="28"/>
          <w:lang w:eastAsia="en-US"/>
        </w:rPr>
        <w:t>валеологии</w:t>
      </w:r>
      <w:proofErr w:type="spellEnd"/>
      <w:r w:rsidRPr="00851FD8">
        <w:rPr>
          <w:rFonts w:eastAsiaTheme="minorHAnsi"/>
          <w:sz w:val="28"/>
          <w:szCs w:val="28"/>
          <w:lang w:eastAsia="en-US"/>
        </w:rPr>
        <w:t xml:space="preserve"> и экологии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Спортивные праздники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Развлечения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Спортивные досуги</w:t>
      </w:r>
    </w:p>
    <w:p w:rsidR="00851FD8" w:rsidRPr="00851FD8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Занятия ЛФК и т. д.</w:t>
      </w:r>
    </w:p>
    <w:p w:rsidR="00851FD8" w:rsidRPr="000606BC" w:rsidRDefault="00851FD8" w:rsidP="00851F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6BC">
        <w:rPr>
          <w:rFonts w:ascii="Times New Roman" w:hAnsi="Times New Roman" w:cs="Times New Roman"/>
          <w:b/>
          <w:sz w:val="28"/>
          <w:szCs w:val="28"/>
        </w:rPr>
        <w:t>2. лечебно – профилактическая</w:t>
      </w:r>
    </w:p>
    <w:p w:rsidR="00851FD8" w:rsidRDefault="00851FD8" w:rsidP="00851FD8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t>Профилактические мероприятия - совокупность мер по сохранению и укреплению здоровья людей, предупреждения и снижения заболеваемости, которые способствуют формированию у ребенка сознательного стремления к здоровью, развитию навыков собственного оздоровления.</w:t>
      </w:r>
      <w:r>
        <w:t xml:space="preserve"> </w:t>
      </w:r>
      <w:r w:rsidRPr="00851FD8">
        <w:rPr>
          <w:rFonts w:eastAsiaTheme="minorHAnsi"/>
          <w:sz w:val="28"/>
          <w:szCs w:val="28"/>
          <w:lang w:eastAsia="en-US"/>
        </w:rPr>
        <w:t>Предполагает мероприяти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851FD8">
        <w:rPr>
          <w:rFonts w:eastAsiaTheme="minorHAnsi"/>
          <w:sz w:val="28"/>
          <w:szCs w:val="28"/>
          <w:lang w:eastAsia="en-US"/>
        </w:rPr>
        <w:t>, направленны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851FD8">
        <w:rPr>
          <w:rFonts w:eastAsiaTheme="minorHAnsi"/>
          <w:sz w:val="28"/>
          <w:szCs w:val="28"/>
          <w:lang w:eastAsia="en-US"/>
        </w:rPr>
        <w:t xml:space="preserve"> на повышение устойчивости генетических механизмов защиты и приспособления организма.</w:t>
      </w:r>
    </w:p>
    <w:p w:rsidR="00851FD8" w:rsidRPr="00851FD8" w:rsidRDefault="00851FD8" w:rsidP="00300EB6">
      <w:pPr>
        <w:pStyle w:val="a4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851FD8">
        <w:rPr>
          <w:rFonts w:eastAsiaTheme="minorHAnsi"/>
          <w:sz w:val="28"/>
          <w:szCs w:val="28"/>
          <w:lang w:eastAsia="en-US"/>
        </w:rPr>
        <w:lastRenderedPageBreak/>
        <w:t>К  ним относятся:</w:t>
      </w:r>
    </w:p>
    <w:p w:rsidR="00851FD8" w:rsidRPr="00300EB6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300EB6">
        <w:rPr>
          <w:rFonts w:eastAsiaTheme="minorHAnsi"/>
          <w:sz w:val="28"/>
          <w:szCs w:val="28"/>
          <w:lang w:eastAsia="en-US"/>
        </w:rPr>
        <w:t xml:space="preserve">ежедневные прогулки </w:t>
      </w:r>
    </w:p>
    <w:p w:rsidR="00851FD8" w:rsidRPr="00300EB6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00EB6">
        <w:rPr>
          <w:rFonts w:eastAsiaTheme="minorHAnsi"/>
          <w:sz w:val="28"/>
          <w:szCs w:val="28"/>
          <w:lang w:eastAsia="en-US"/>
        </w:rPr>
        <w:t xml:space="preserve">сон без маек </w:t>
      </w:r>
    </w:p>
    <w:p w:rsidR="00851FD8" w:rsidRPr="00300EB6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300EB6">
        <w:rPr>
          <w:rFonts w:eastAsiaTheme="minorHAnsi"/>
          <w:sz w:val="28"/>
          <w:szCs w:val="28"/>
          <w:lang w:eastAsia="en-US"/>
        </w:rPr>
        <w:t>профилактика плоскостопия</w:t>
      </w:r>
    </w:p>
    <w:p w:rsidR="00851FD8" w:rsidRPr="00300EB6" w:rsidRDefault="00851FD8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00EB6">
        <w:rPr>
          <w:rFonts w:eastAsiaTheme="minorHAnsi"/>
          <w:sz w:val="28"/>
          <w:szCs w:val="28"/>
          <w:lang w:eastAsia="en-US"/>
        </w:rPr>
        <w:t xml:space="preserve">4. </w:t>
      </w:r>
      <w:r w:rsidR="00300EB6" w:rsidRPr="00300EB6">
        <w:rPr>
          <w:rFonts w:eastAsiaTheme="minorHAnsi"/>
          <w:sz w:val="28"/>
          <w:szCs w:val="28"/>
          <w:lang w:eastAsia="en-US"/>
        </w:rPr>
        <w:t>гимнастика после сна</w:t>
      </w:r>
    </w:p>
    <w:p w:rsidR="00300EB6" w:rsidRPr="00300EB6" w:rsidRDefault="00300EB6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00EB6">
        <w:rPr>
          <w:rFonts w:eastAsiaTheme="minorHAnsi"/>
          <w:sz w:val="28"/>
          <w:szCs w:val="28"/>
          <w:lang w:eastAsia="en-US"/>
        </w:rPr>
        <w:t>5. зрительная гимнастика</w:t>
      </w:r>
    </w:p>
    <w:p w:rsidR="00300EB6" w:rsidRPr="00300EB6" w:rsidRDefault="00300EB6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00EB6">
        <w:rPr>
          <w:rFonts w:eastAsiaTheme="minorHAnsi"/>
          <w:sz w:val="28"/>
          <w:szCs w:val="28"/>
          <w:lang w:eastAsia="en-US"/>
        </w:rPr>
        <w:t>6. дыхательная гимнастика</w:t>
      </w:r>
    </w:p>
    <w:p w:rsidR="00300EB6" w:rsidRPr="00300EB6" w:rsidRDefault="00300EB6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00EB6">
        <w:rPr>
          <w:rFonts w:eastAsiaTheme="minorHAnsi"/>
          <w:sz w:val="28"/>
          <w:szCs w:val="28"/>
          <w:lang w:eastAsia="en-US"/>
        </w:rPr>
        <w:t>7. точечный массаж</w:t>
      </w:r>
    </w:p>
    <w:p w:rsidR="00300EB6" w:rsidRPr="00300EB6" w:rsidRDefault="00300EB6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00EB6">
        <w:rPr>
          <w:rFonts w:eastAsiaTheme="minorHAnsi"/>
          <w:sz w:val="28"/>
          <w:szCs w:val="28"/>
          <w:lang w:eastAsia="en-US"/>
        </w:rPr>
        <w:t>8. полоскание полости рта</w:t>
      </w:r>
    </w:p>
    <w:p w:rsidR="00300EB6" w:rsidRDefault="00300EB6" w:rsidP="00851FD8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300EB6">
        <w:rPr>
          <w:rFonts w:eastAsiaTheme="minorHAnsi"/>
          <w:sz w:val="28"/>
          <w:szCs w:val="28"/>
          <w:lang w:eastAsia="en-US"/>
        </w:rPr>
        <w:t>9. использование фитонцидов (лук, чеснок)</w:t>
      </w:r>
    </w:p>
    <w:p w:rsidR="00300EB6" w:rsidRDefault="00300EB6" w:rsidP="00300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5F9" w:rsidRPr="000606BC" w:rsidRDefault="00300EB6" w:rsidP="004635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B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635F9" w:rsidRPr="000606BC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</w:p>
    <w:p w:rsidR="00300EB6" w:rsidRDefault="004635F9" w:rsidP="0046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F9">
        <w:rPr>
          <w:rFonts w:ascii="Times New Roman" w:hAnsi="Times New Roman" w:cs="Times New Roman"/>
          <w:sz w:val="28"/>
          <w:szCs w:val="28"/>
        </w:rPr>
        <w:t>Проводится с целью повышения компетентности педагогов и родителей по формированию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</w:r>
    </w:p>
    <w:p w:rsidR="004635F9" w:rsidRPr="004635F9" w:rsidRDefault="004635F9" w:rsidP="004635F9">
      <w:pPr>
        <w:spacing w:after="0" w:line="240" w:lineRule="auto"/>
        <w:ind w:left="86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635F9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инструктажей и консультаций для сотрудников </w:t>
      </w:r>
    </w:p>
    <w:p w:rsidR="004635F9" w:rsidRPr="004635F9" w:rsidRDefault="004635F9" w:rsidP="004635F9">
      <w:pPr>
        <w:spacing w:after="0" w:line="240" w:lineRule="auto"/>
        <w:ind w:left="86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635F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советы, посвященны</w:t>
      </w:r>
      <w:r w:rsidR="00EE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оздоровления</w:t>
      </w:r>
    </w:p>
    <w:p w:rsidR="004635F9" w:rsidRPr="004635F9" w:rsidRDefault="004635F9" w:rsidP="004635F9">
      <w:pPr>
        <w:spacing w:after="0" w:line="240" w:lineRule="auto"/>
        <w:ind w:left="86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635F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для родителей «Если хочешь быть </w:t>
      </w:r>
      <w:proofErr w:type="gramStart"/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закаляйся»</w:t>
      </w:r>
    </w:p>
    <w:p w:rsidR="004635F9" w:rsidRPr="004635F9" w:rsidRDefault="004635F9" w:rsidP="004635F9">
      <w:pPr>
        <w:spacing w:after="0" w:line="240" w:lineRule="auto"/>
        <w:ind w:left="86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635F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воспитанниками о здоровье и здоровом образе жизни</w:t>
      </w:r>
    </w:p>
    <w:p w:rsidR="004635F9" w:rsidRPr="004635F9" w:rsidRDefault="004635F9" w:rsidP="004635F9">
      <w:pPr>
        <w:spacing w:after="0" w:line="240" w:lineRule="auto"/>
        <w:ind w:left="86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635F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наглядных форм профилактики, пропаганды и агитации </w:t>
      </w:r>
    </w:p>
    <w:p w:rsidR="004635F9" w:rsidRPr="004635F9" w:rsidRDefault="004635F9" w:rsidP="004635F9">
      <w:pPr>
        <w:spacing w:after="0" w:line="240" w:lineRule="auto"/>
        <w:ind w:left="86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635F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 о здоровье</w:t>
      </w:r>
    </w:p>
    <w:p w:rsidR="004635F9" w:rsidRPr="004635F9" w:rsidRDefault="004635F9" w:rsidP="004635F9">
      <w:pPr>
        <w:spacing w:after="0" w:line="240" w:lineRule="auto"/>
        <w:ind w:left="86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635F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физкультурно-оздоровительным мероприятиям ДОУ</w:t>
      </w:r>
    </w:p>
    <w:p w:rsidR="004635F9" w:rsidRPr="004635F9" w:rsidRDefault="004635F9" w:rsidP="004635F9">
      <w:pPr>
        <w:spacing w:after="0" w:line="240" w:lineRule="auto"/>
        <w:ind w:left="86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635F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рассматривающие вопросы формирования здоровья</w:t>
      </w:r>
    </w:p>
    <w:p w:rsidR="004635F9" w:rsidRPr="004635F9" w:rsidRDefault="004635F9" w:rsidP="004635F9">
      <w:pPr>
        <w:spacing w:after="0" w:line="240" w:lineRule="auto"/>
        <w:ind w:left="86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F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635F9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практикумы для родителей, знакомящие с новыми методами оздоровления.</w:t>
      </w:r>
    </w:p>
    <w:p w:rsidR="00EE725D" w:rsidRDefault="00EE725D" w:rsidP="00EE72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5D" w:rsidRPr="000606BC" w:rsidRDefault="00EE725D" w:rsidP="00EE72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5D">
        <w:rPr>
          <w:rFonts w:ascii="Times New Roman" w:hAnsi="Times New Roman" w:cs="Times New Roman"/>
          <w:b/>
          <w:sz w:val="28"/>
          <w:szCs w:val="28"/>
        </w:rPr>
        <w:t>4</w:t>
      </w:r>
      <w:r w:rsidRPr="000606BC">
        <w:rPr>
          <w:rFonts w:ascii="Times New Roman" w:hAnsi="Times New Roman" w:cs="Times New Roman"/>
          <w:b/>
          <w:sz w:val="28"/>
          <w:szCs w:val="28"/>
        </w:rPr>
        <w:t>. коррекционная работа</w:t>
      </w:r>
    </w:p>
    <w:p w:rsidR="004635F9" w:rsidRDefault="00D90AEF" w:rsidP="0046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AEF">
        <w:rPr>
          <w:rFonts w:ascii="Times New Roman" w:hAnsi="Times New Roman" w:cs="Times New Roman"/>
          <w:sz w:val="28"/>
          <w:szCs w:val="28"/>
        </w:rPr>
        <w:t>Ежедневно учитель – логопед, педагог - психолог используют  коррекционные и  оздоровительные мероприятия, обеспечивающие каждому ребенку укрепление психического и физического здоровья.</w:t>
      </w:r>
    </w:p>
    <w:p w:rsidR="00D90AEF" w:rsidRPr="00D90AEF" w:rsidRDefault="00D90AEF" w:rsidP="0046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AEF">
        <w:rPr>
          <w:rFonts w:ascii="Times New Roman" w:hAnsi="Times New Roman" w:cs="Times New Roman"/>
          <w:sz w:val="28"/>
          <w:szCs w:val="28"/>
        </w:rPr>
        <w:t>Артикуляционные гимнастики</w:t>
      </w:r>
    </w:p>
    <w:p w:rsidR="00D90AEF" w:rsidRPr="00D90AEF" w:rsidRDefault="00D90AEF" w:rsidP="0046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AEF">
        <w:rPr>
          <w:rFonts w:ascii="Times New Roman" w:hAnsi="Times New Roman" w:cs="Times New Roman"/>
          <w:sz w:val="28"/>
          <w:szCs w:val="28"/>
        </w:rPr>
        <w:t>Речевые игры</w:t>
      </w:r>
    </w:p>
    <w:p w:rsidR="00D90AEF" w:rsidRPr="00D90AEF" w:rsidRDefault="00D90AEF" w:rsidP="00D90AEF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A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0AEF">
        <w:rPr>
          <w:rFonts w:ascii="Times New Roman" w:hAnsi="Times New Roman" w:cs="Times New Roman"/>
          <w:sz w:val="28"/>
          <w:szCs w:val="28"/>
        </w:rPr>
        <w:t xml:space="preserve"> Упражнения на формирование и развитие артикуляционной моторики </w:t>
      </w:r>
    </w:p>
    <w:p w:rsidR="00D90AEF" w:rsidRPr="00D90AEF" w:rsidRDefault="00D90AEF" w:rsidP="00D90AE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AEF">
        <w:rPr>
          <w:rFonts w:ascii="Times New Roman" w:hAnsi="Times New Roman" w:cs="Times New Roman"/>
          <w:sz w:val="28"/>
          <w:szCs w:val="28"/>
        </w:rPr>
        <w:t>Сказкотерапия  и др.</w:t>
      </w:r>
    </w:p>
    <w:p w:rsidR="00D90AEF" w:rsidRDefault="00D90AEF" w:rsidP="0046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EF" w:rsidRDefault="00D90AEF" w:rsidP="0046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D90AEF" w:rsidRPr="00F877C6" w:rsidRDefault="00D90AEF" w:rsidP="00D90AEF">
      <w:pPr>
        <w:pStyle w:val="a5"/>
        <w:rPr>
          <w:sz w:val="48"/>
          <w:szCs w:val="48"/>
        </w:rPr>
      </w:pPr>
      <w:r w:rsidRPr="00F877C6">
        <w:rPr>
          <w:sz w:val="48"/>
          <w:szCs w:val="48"/>
        </w:rPr>
        <w:lastRenderedPageBreak/>
        <w:t xml:space="preserve">Система физкультурно-оздоровительной работы в </w:t>
      </w:r>
      <w:r>
        <w:rPr>
          <w:sz w:val="48"/>
          <w:szCs w:val="48"/>
        </w:rPr>
        <w:t xml:space="preserve">младшей </w:t>
      </w:r>
      <w:r w:rsidRPr="00F877C6">
        <w:rPr>
          <w:sz w:val="48"/>
          <w:szCs w:val="48"/>
        </w:rPr>
        <w:t>группе</w:t>
      </w:r>
      <w:r>
        <w:rPr>
          <w:sz w:val="48"/>
          <w:szCs w:val="48"/>
        </w:rPr>
        <w:t xml:space="preserve"> </w:t>
      </w:r>
    </w:p>
    <w:p w:rsidR="00D90AEF" w:rsidRDefault="00D90AEF" w:rsidP="00D90AEF">
      <w:pPr>
        <w:jc w:val="center"/>
        <w:rPr>
          <w:i/>
          <w:sz w:val="40"/>
          <w:u w:val="single"/>
        </w:rPr>
      </w:pPr>
    </w:p>
    <w:p w:rsidR="00D90AEF" w:rsidRDefault="00D90AEF" w:rsidP="00D90AEF">
      <w:pPr>
        <w:pStyle w:val="1"/>
      </w:pPr>
      <w:r>
        <w:t>Общие требования</w:t>
      </w:r>
    </w:p>
    <w:p w:rsidR="00D90AEF" w:rsidRDefault="00D90AEF" w:rsidP="00D90AEF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Создания экологически благоприятных условий в помещении для игр и занятий:</w:t>
      </w:r>
    </w:p>
    <w:p w:rsidR="00D90AEF" w:rsidRDefault="00D90AEF" w:rsidP="00D90AEF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Соблюдение санитарных и гигиенических требований.</w:t>
      </w:r>
    </w:p>
    <w:p w:rsidR="00D90AEF" w:rsidRDefault="00D90AEF" w:rsidP="00D90AEF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Сквозное проветривание помещений (3 раза в день в отсутствие детей)</w:t>
      </w:r>
    </w:p>
    <w:p w:rsidR="00D90AEF" w:rsidRDefault="00D90AEF" w:rsidP="00D90AEF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Специальный подбор комнатных растений, поглощающих  вредные химические вещества, выделяющих фитонциды и увлажняющих воздух.</w:t>
      </w:r>
    </w:p>
    <w:p w:rsidR="00D90AEF" w:rsidRDefault="00D90AEF" w:rsidP="00D90AEF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Поддерживание температуры  воздуха в пределах 20 – 22 градусов.</w:t>
      </w:r>
    </w:p>
    <w:p w:rsidR="00D90AEF" w:rsidRDefault="00D90AEF" w:rsidP="00D90AEF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Высокая культура гигиенического обслуживания детей (туалет, кормление, сон, одевание на     прогулку).</w:t>
      </w:r>
    </w:p>
    <w:p w:rsidR="00D90AEF" w:rsidRDefault="00D90AEF" w:rsidP="00D90AEF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Обеспечение психологического комфорта на протяжении всего времени пребывания в детском саду.</w:t>
      </w:r>
    </w:p>
    <w:p w:rsidR="00D90AEF" w:rsidRDefault="00D90AEF" w:rsidP="00D90AEF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Индивидуальный и дифференцированный подход в режимных процессах и их воспитательная направленность с учетом здоровья и развития ребенка.</w:t>
      </w:r>
    </w:p>
    <w:p w:rsidR="00D90AEF" w:rsidRDefault="00D90AEF" w:rsidP="00D90AEF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Оптимальный двигательный режим (продолжительность – 4 часа  в день).</w:t>
      </w:r>
    </w:p>
    <w:p w:rsidR="00D90AEF" w:rsidRPr="00F877C6" w:rsidRDefault="00D90AEF" w:rsidP="00D90AEF">
      <w:pPr>
        <w:rPr>
          <w:sz w:val="24"/>
        </w:rPr>
      </w:pPr>
    </w:p>
    <w:p w:rsidR="00D90AEF" w:rsidRPr="005B2CCE" w:rsidRDefault="00D90AEF" w:rsidP="00D90AEF">
      <w:pPr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>Организационная двигательная деятельность детей</w:t>
      </w:r>
    </w:p>
    <w:p w:rsidR="00D90AEF" w:rsidRDefault="00D90AEF" w:rsidP="00D90AEF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Утренняя гимнастика (ежедневно), включает в себя </w:t>
      </w:r>
      <w:proofErr w:type="spellStart"/>
      <w:r>
        <w:rPr>
          <w:sz w:val="24"/>
        </w:rPr>
        <w:t>коррегирующие</w:t>
      </w:r>
      <w:proofErr w:type="spellEnd"/>
      <w:r>
        <w:rPr>
          <w:sz w:val="24"/>
        </w:rPr>
        <w:t xml:space="preserve"> упражнения  </w:t>
      </w:r>
    </w:p>
    <w:p w:rsidR="00D90AEF" w:rsidRDefault="00D90AEF" w:rsidP="00D90AEF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общеразвивающие, </w:t>
      </w:r>
    </w:p>
    <w:p w:rsidR="00D90AEF" w:rsidRDefault="00D90AEF" w:rsidP="00D90AEF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упражнения для укрепления мышц спины (профилактика нарушений осанки)</w:t>
      </w:r>
    </w:p>
    <w:p w:rsidR="00D90AEF" w:rsidRDefault="00D90AEF" w:rsidP="00D90AEF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упражнения для укрепления стопы, голени (профилактика плоскостопия, </w:t>
      </w:r>
      <w:proofErr w:type="spellStart"/>
      <w:r>
        <w:rPr>
          <w:sz w:val="24"/>
        </w:rPr>
        <w:t>плоско-вальгусной</w:t>
      </w:r>
      <w:proofErr w:type="spellEnd"/>
      <w:r>
        <w:rPr>
          <w:sz w:val="24"/>
        </w:rPr>
        <w:t xml:space="preserve"> стопы)</w:t>
      </w:r>
    </w:p>
    <w:p w:rsidR="00D90AEF" w:rsidRDefault="00D90AEF" w:rsidP="00D90AEF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дыхательная гимнастика</w:t>
      </w:r>
    </w:p>
    <w:p w:rsidR="00D90AEF" w:rsidRDefault="00D90AEF" w:rsidP="00D90AEF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Упражнения для укрепления мышц глаз (профилактика </w:t>
      </w:r>
      <w:proofErr w:type="spellStart"/>
      <w:r>
        <w:rPr>
          <w:sz w:val="24"/>
        </w:rPr>
        <w:t>близоруковти</w:t>
      </w:r>
      <w:proofErr w:type="spellEnd"/>
      <w:r>
        <w:rPr>
          <w:sz w:val="24"/>
        </w:rPr>
        <w:t>)</w:t>
      </w:r>
    </w:p>
    <w:p w:rsidR="00D90AEF" w:rsidRDefault="00D90AEF" w:rsidP="00D90AEF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Занятия физкультурой (3 раза в неделю) по 15 минут.</w:t>
      </w:r>
    </w:p>
    <w:p w:rsidR="00D90AEF" w:rsidRDefault="00D90AEF" w:rsidP="00D90AEF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Подвижные игры на первой и второй прогулках (ежедневно) по 25 минут.</w:t>
      </w:r>
    </w:p>
    <w:p w:rsidR="00D90AEF" w:rsidRDefault="00D90AEF" w:rsidP="00D90AEF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Индивидуальные (с малыми подгруппами) занятия с учетом группы здоровья.</w:t>
      </w:r>
    </w:p>
    <w:p w:rsidR="00D90AEF" w:rsidRDefault="00D90AEF" w:rsidP="00D90AEF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Самостоятельная двигательная деятельность с разными физкультурными пособиями:</w:t>
      </w:r>
    </w:p>
    <w:p w:rsidR="00D90AEF" w:rsidRDefault="00D90AEF" w:rsidP="00D90AEF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Утром – 10-15 минут</w:t>
      </w:r>
    </w:p>
    <w:p w:rsidR="00D90AEF" w:rsidRDefault="00D90AEF" w:rsidP="00D90AEF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После завтрака – 5-7 минут</w:t>
      </w:r>
    </w:p>
    <w:p w:rsidR="00D90AEF" w:rsidRDefault="00D90AEF" w:rsidP="00D90AEF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На прогулке 60 минут</w:t>
      </w:r>
    </w:p>
    <w:p w:rsidR="00D90AEF" w:rsidRDefault="00D90AEF" w:rsidP="00D90AEF">
      <w:pPr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После сна – 10 – 15 минут</w:t>
      </w:r>
    </w:p>
    <w:p w:rsidR="00D90AEF" w:rsidRDefault="00D90AEF" w:rsidP="00D90AEF">
      <w:pPr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На второй прогулке – 30 минут</w:t>
      </w:r>
    </w:p>
    <w:p w:rsidR="00D90AEF" w:rsidRDefault="00D90AEF" w:rsidP="00D90AEF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Базовая и игровая деятельность – 3 часа 50 минут.</w:t>
      </w:r>
    </w:p>
    <w:p w:rsidR="00D90AEF" w:rsidRDefault="00D90AEF" w:rsidP="00D90AEF">
      <w:pPr>
        <w:rPr>
          <w:sz w:val="24"/>
        </w:rPr>
      </w:pPr>
    </w:p>
    <w:p w:rsidR="00D90AEF" w:rsidRPr="00F877C6" w:rsidRDefault="00D90AEF" w:rsidP="00D90AEF">
      <w:pPr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>Закаливание</w:t>
      </w:r>
    </w:p>
    <w:p w:rsidR="00D90AEF" w:rsidRDefault="00D90AEF" w:rsidP="00D90AEF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Умывание и мытье рук прохладной водой перед приемом пищи и после каждого загрязнения рук.</w:t>
      </w:r>
    </w:p>
    <w:p w:rsidR="00D90AEF" w:rsidRDefault="00D90AEF" w:rsidP="00D90AEF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Ходьба босиком по ребристым дорожкам и резиновым коврикам (после сна).</w:t>
      </w:r>
    </w:p>
    <w:p w:rsidR="00D90AEF" w:rsidRDefault="00D90AEF" w:rsidP="00D90AEF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Воздушные ванны до и после сна (по 5 – 10 минут).</w:t>
      </w:r>
    </w:p>
    <w:p w:rsidR="00D90AEF" w:rsidRDefault="00D90AEF" w:rsidP="00D90AEF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Оздоровительные прогулки, ежедневно (до 3 – 3,5 часов).</w:t>
      </w:r>
    </w:p>
    <w:p w:rsidR="00D90AEF" w:rsidRDefault="00D90AEF" w:rsidP="00D90AEF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Одежда по сезону.</w:t>
      </w:r>
    </w:p>
    <w:p w:rsidR="00D90AEF" w:rsidRDefault="00D90AEF" w:rsidP="0046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EF" w:rsidRDefault="00332065" w:rsidP="00332065">
      <w:pPr>
        <w:jc w:val="center"/>
        <w:rPr>
          <w:i/>
          <w:sz w:val="36"/>
          <w:u w:val="single"/>
        </w:rPr>
      </w:pPr>
      <w:r w:rsidRPr="00332065">
        <w:rPr>
          <w:i/>
          <w:sz w:val="36"/>
          <w:u w:val="single"/>
        </w:rPr>
        <w:t>Работа с родителями</w:t>
      </w:r>
    </w:p>
    <w:p w:rsidR="00332065" w:rsidRPr="00332065" w:rsidRDefault="00332065" w:rsidP="00332065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332065">
        <w:rPr>
          <w:sz w:val="24"/>
        </w:rPr>
        <w:t xml:space="preserve">Консультации для родителей «Если хочешь быть </w:t>
      </w:r>
      <w:proofErr w:type="gramStart"/>
      <w:r w:rsidRPr="00332065">
        <w:rPr>
          <w:sz w:val="24"/>
        </w:rPr>
        <w:t>здоров</w:t>
      </w:r>
      <w:proofErr w:type="gramEnd"/>
      <w:r w:rsidRPr="00332065">
        <w:rPr>
          <w:sz w:val="24"/>
        </w:rPr>
        <w:t>, закаляйся»</w:t>
      </w:r>
    </w:p>
    <w:p w:rsidR="00332065" w:rsidRPr="00332065" w:rsidRDefault="00332065" w:rsidP="00332065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332065">
        <w:rPr>
          <w:sz w:val="24"/>
        </w:rPr>
        <w:t>Родительские собрания, рассматривающие вопросы формирования здоровья</w:t>
      </w:r>
    </w:p>
    <w:p w:rsidR="00332065" w:rsidRPr="00332065" w:rsidRDefault="00332065" w:rsidP="00332065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332065">
        <w:rPr>
          <w:sz w:val="24"/>
        </w:rPr>
        <w:t>Консультации, практикумы для родителей, знакомящие с новыми методами оздоровления.</w:t>
      </w:r>
    </w:p>
    <w:p w:rsidR="00332065" w:rsidRDefault="00332065" w:rsidP="00332065">
      <w:pPr>
        <w:pStyle w:val="a3"/>
        <w:jc w:val="both"/>
        <w:rPr>
          <w:i/>
          <w:sz w:val="36"/>
          <w:u w:val="single"/>
        </w:rPr>
      </w:pPr>
    </w:p>
    <w:p w:rsidR="00332065" w:rsidRPr="00332065" w:rsidRDefault="00332065" w:rsidP="00332065">
      <w:pPr>
        <w:pStyle w:val="a4"/>
        <w:jc w:val="both"/>
        <w:rPr>
          <w:sz w:val="28"/>
          <w:szCs w:val="28"/>
        </w:rPr>
      </w:pPr>
      <w:r w:rsidRPr="00332065">
        <w:rPr>
          <w:sz w:val="28"/>
          <w:szCs w:val="28"/>
        </w:rPr>
        <w:t>Главное в работе педагога</w:t>
      </w:r>
      <w:r>
        <w:rPr>
          <w:sz w:val="28"/>
          <w:szCs w:val="28"/>
        </w:rPr>
        <w:t xml:space="preserve"> по системе физкультурно – оздоровительной работе </w:t>
      </w:r>
      <w:r w:rsidRPr="0033206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это </w:t>
      </w:r>
      <w:proofErr w:type="gramStart"/>
      <w:r w:rsidRPr="00332065">
        <w:rPr>
          <w:sz w:val="28"/>
          <w:szCs w:val="28"/>
        </w:rPr>
        <w:t>научить детей с самого раннего возраста ценить</w:t>
      </w:r>
      <w:proofErr w:type="gramEnd"/>
      <w:r w:rsidRPr="00332065">
        <w:rPr>
          <w:sz w:val="28"/>
          <w:szCs w:val="28"/>
        </w:rPr>
        <w:t>, беречь и укреплять своё здоровье. Только в этом случае можно надеяться, что будущие поколения станут более здоровыми и развитыми не только интеллектуально, духовно, но и физически.</w:t>
      </w:r>
    </w:p>
    <w:p w:rsidR="00332065" w:rsidRDefault="00332065" w:rsidP="00332065">
      <w:pPr>
        <w:pStyle w:val="a4"/>
        <w:rPr>
          <w:i/>
          <w:iCs/>
          <w:sz w:val="28"/>
          <w:szCs w:val="28"/>
        </w:rPr>
      </w:pPr>
      <w:r w:rsidRPr="00332065">
        <w:rPr>
          <w:i/>
          <w:iCs/>
          <w:sz w:val="28"/>
          <w:szCs w:val="28"/>
        </w:rPr>
        <w:t>«Я не боюсь еще и еще раз повторить: забота о здоровье - это важнейший труд воспитателя. От жизнерадостности, бодрости детей зависят их духовная жизнь, мировоззрение, умственное развитие, прочность знаний, вера в свои силы. В. А. Сухомлинский</w:t>
      </w:r>
    </w:p>
    <w:sectPr w:rsidR="00332065" w:rsidSect="003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71A"/>
    <w:multiLevelType w:val="singleLevel"/>
    <w:tmpl w:val="814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B33AD8"/>
    <w:multiLevelType w:val="singleLevel"/>
    <w:tmpl w:val="814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336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B30673"/>
    <w:multiLevelType w:val="hybridMultilevel"/>
    <w:tmpl w:val="0F3E2438"/>
    <w:lvl w:ilvl="0" w:tplc="20863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10F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4707FD"/>
    <w:multiLevelType w:val="hybridMultilevel"/>
    <w:tmpl w:val="D06A1A0C"/>
    <w:lvl w:ilvl="0" w:tplc="8BEC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501624"/>
    <w:multiLevelType w:val="singleLevel"/>
    <w:tmpl w:val="814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08D7422"/>
    <w:multiLevelType w:val="hybridMultilevel"/>
    <w:tmpl w:val="400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F5719"/>
    <w:multiLevelType w:val="hybridMultilevel"/>
    <w:tmpl w:val="3AC4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52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065"/>
    <w:rsid w:val="000400F4"/>
    <w:rsid w:val="000606BC"/>
    <w:rsid w:val="001D5169"/>
    <w:rsid w:val="00300EB6"/>
    <w:rsid w:val="00332065"/>
    <w:rsid w:val="00344D9B"/>
    <w:rsid w:val="003951E5"/>
    <w:rsid w:val="003D7288"/>
    <w:rsid w:val="004635F9"/>
    <w:rsid w:val="004C0767"/>
    <w:rsid w:val="004E7C7E"/>
    <w:rsid w:val="00555065"/>
    <w:rsid w:val="006F0BB1"/>
    <w:rsid w:val="00702862"/>
    <w:rsid w:val="00851FD8"/>
    <w:rsid w:val="00A01AB6"/>
    <w:rsid w:val="00A66919"/>
    <w:rsid w:val="00C44508"/>
    <w:rsid w:val="00D90AEF"/>
    <w:rsid w:val="00E07F46"/>
    <w:rsid w:val="00EE725D"/>
    <w:rsid w:val="00F019EB"/>
    <w:rsid w:val="00F2008E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E5"/>
  </w:style>
  <w:style w:type="paragraph" w:styleId="1">
    <w:name w:val="heading 1"/>
    <w:basedOn w:val="a"/>
    <w:next w:val="a"/>
    <w:link w:val="10"/>
    <w:qFormat/>
    <w:rsid w:val="00D90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0AEF"/>
    <w:rPr>
      <w:rFonts w:ascii="Times New Roman" w:eastAsia="Times New Roman" w:hAnsi="Times New Roman" w:cs="Times New Roman"/>
      <w:i/>
      <w:sz w:val="36"/>
      <w:szCs w:val="20"/>
      <w:u w:val="single"/>
      <w:lang w:eastAsia="ru-RU"/>
    </w:rPr>
  </w:style>
  <w:style w:type="paragraph" w:styleId="a5">
    <w:name w:val="Body Text"/>
    <w:basedOn w:val="a"/>
    <w:link w:val="a6"/>
    <w:rsid w:val="00D90AE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0AEF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paragraph" w:customStyle="1" w:styleId="a7">
    <w:name w:val="a"/>
    <w:basedOn w:val="a"/>
    <w:rsid w:val="004E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9</cp:revision>
  <cp:lastPrinted>2016-10-31T06:54:00Z</cp:lastPrinted>
  <dcterms:created xsi:type="dcterms:W3CDTF">2016-10-27T04:29:00Z</dcterms:created>
  <dcterms:modified xsi:type="dcterms:W3CDTF">2016-10-31T06:54:00Z</dcterms:modified>
</cp:coreProperties>
</file>