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4808" w:rsidTr="0094047F">
        <w:tc>
          <w:tcPr>
            <w:tcW w:w="4785" w:type="dxa"/>
          </w:tcPr>
          <w:p w:rsidR="003A4808" w:rsidRDefault="003A4808" w:rsidP="0094047F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A4808" w:rsidRPr="008F6EF6" w:rsidRDefault="003A4808" w:rsidP="0094047F">
            <w:pPr>
              <w:pStyle w:val="11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СП</w:t>
            </w:r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ГБОУ СОШ№6 г.о</w:t>
            </w:r>
            <w:proofErr w:type="gramStart"/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.О</w:t>
            </w:r>
            <w:proofErr w:type="gramEnd"/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традный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Детский сад №8</w:t>
            </w:r>
          </w:p>
          <w:p w:rsidR="003A4808" w:rsidRPr="008F6EF6" w:rsidRDefault="003A4808" w:rsidP="0094047F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E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Чалбышева О.А.</w:t>
            </w:r>
            <w:r w:rsidRPr="008F6EF6">
              <w:rPr>
                <w:rFonts w:ascii="Times New Roman" w:hAnsi="Times New Roman" w:cs="Times New Roman"/>
                <w:sz w:val="24"/>
                <w:szCs w:val="24"/>
              </w:rPr>
              <w:t>__/ФИО/</w:t>
            </w:r>
          </w:p>
          <w:p w:rsidR="003A4808" w:rsidRDefault="003A4808" w:rsidP="0094047F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3A4808" w:rsidRDefault="003A4808" w:rsidP="0094047F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3A4808" w:rsidRPr="008F6EF6" w:rsidRDefault="003A4808" w:rsidP="0094047F">
            <w:pPr>
              <w:pStyle w:val="1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EF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A4808" w:rsidRPr="008F6EF6" w:rsidRDefault="003A4808" w:rsidP="0094047F">
            <w:pPr>
              <w:pStyle w:val="11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ГБОУ СОШ№6 г.о</w:t>
            </w:r>
            <w:proofErr w:type="gramStart"/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.О</w:t>
            </w:r>
            <w:proofErr w:type="gramEnd"/>
            <w:r w:rsidRPr="008F6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традный</w:t>
            </w:r>
          </w:p>
          <w:p w:rsidR="003A4808" w:rsidRPr="008F6EF6" w:rsidRDefault="003A4808" w:rsidP="0094047F">
            <w:pPr>
              <w:pStyle w:val="1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E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F6E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Ивкова</w:t>
            </w:r>
            <w:proofErr w:type="spellEnd"/>
            <w:r w:rsidRPr="008F6E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Н.Н</w:t>
            </w:r>
            <w:r w:rsidRPr="008F6EF6">
              <w:rPr>
                <w:rFonts w:ascii="Times New Roman" w:hAnsi="Times New Roman" w:cs="Times New Roman"/>
                <w:sz w:val="24"/>
                <w:szCs w:val="24"/>
              </w:rPr>
              <w:t>__/ФИО/</w:t>
            </w:r>
          </w:p>
          <w:p w:rsidR="003A4808" w:rsidRDefault="003A4808" w:rsidP="0094047F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_____________________</w:t>
            </w:r>
          </w:p>
        </w:tc>
      </w:tr>
    </w:tbl>
    <w:p w:rsidR="003A4808" w:rsidRDefault="003A4808" w:rsidP="003A4808">
      <w:pPr>
        <w:ind w:left="14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808" w:rsidRDefault="003A4808" w:rsidP="003A4808">
      <w:pPr>
        <w:ind w:left="14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808" w:rsidRDefault="003A4808" w:rsidP="003A4808">
      <w:pPr>
        <w:ind w:left="14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808" w:rsidRDefault="003A4808" w:rsidP="003A4808">
      <w:pPr>
        <w:ind w:left="14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808" w:rsidRDefault="003A4808" w:rsidP="003A4808">
      <w:pPr>
        <w:ind w:left="14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808" w:rsidRDefault="003A4808" w:rsidP="003A4808">
      <w:pPr>
        <w:ind w:left="14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808" w:rsidRDefault="003A4808" w:rsidP="003A4808">
      <w:pPr>
        <w:ind w:left="14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808" w:rsidRDefault="003A4808" w:rsidP="003A480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финансово – хозяйственной деятельности СП ГБОУ СОШ №6 г.о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традный Детский сад №8</w:t>
      </w:r>
    </w:p>
    <w:p w:rsidR="003A4808" w:rsidRDefault="003A4808" w:rsidP="003A480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 2016-2017 учебный год</w:t>
      </w:r>
    </w:p>
    <w:p w:rsidR="003A4808" w:rsidRDefault="003A4808" w:rsidP="003A48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808" w:rsidRDefault="003A4808" w:rsidP="003A48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808" w:rsidRDefault="003A4808" w:rsidP="003A48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808" w:rsidRDefault="003A4808" w:rsidP="003A48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808" w:rsidRDefault="003A4808" w:rsidP="003A48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808" w:rsidRDefault="003A4808" w:rsidP="003A48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808" w:rsidRDefault="003A4808" w:rsidP="003A48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808" w:rsidRDefault="003A4808" w:rsidP="003A48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808" w:rsidRDefault="003A4808" w:rsidP="003A48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808" w:rsidRDefault="003A4808" w:rsidP="003A48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808" w:rsidRDefault="003A4808" w:rsidP="003A48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808" w:rsidRDefault="003A4808" w:rsidP="003A480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традный, 2016г.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387"/>
        <w:gridCol w:w="1701"/>
        <w:gridCol w:w="2126"/>
      </w:tblGrid>
      <w:tr w:rsidR="003A4808" w:rsidRPr="00973A81" w:rsidTr="009404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973A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3A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73A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A4808" w:rsidRPr="00973A81" w:rsidTr="009404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A81">
              <w:rPr>
                <w:rFonts w:ascii="Times New Roman" w:hAnsi="Times New Roman"/>
                <w:b/>
                <w:sz w:val="28"/>
                <w:szCs w:val="28"/>
              </w:rPr>
              <w:t>Работа на территории</w:t>
            </w:r>
          </w:p>
          <w:p w:rsidR="003A4808" w:rsidRPr="00973A81" w:rsidRDefault="003A4808" w:rsidP="003A4808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Покраска малых спортивных форм, скамеек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1.2. Покраска малых спортивных форм, скамеек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1.3. Завоз песка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1.4. Разбивка цветников, клумб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1.5. Уборка территории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2 раза в день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1.6. Вывоз мусора</w:t>
            </w: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 xml:space="preserve">2 раза в день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1.7. Полив территории при сухой и жаркой погоде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Летом 2 раза в день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1.8. Покос травы, обрезка кустарников</w:t>
            </w: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1.9. Очистка территории от снега, посыпка песком, колка льда на дорожках</w:t>
            </w: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Зимой при необходимости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1.10. Чистка оконных стекол и светильников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По мере загрязнения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 xml:space="preserve">1.11. Ревизия, очистка и </w:t>
            </w:r>
            <w:proofErr w:type="gramStart"/>
            <w:r w:rsidRPr="00973A8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73A81">
              <w:rPr>
                <w:rFonts w:ascii="Times New Roman" w:hAnsi="Times New Roman"/>
                <w:sz w:val="28"/>
                <w:szCs w:val="28"/>
              </w:rPr>
              <w:t xml:space="preserve"> эффективностью работы вентиляционной системы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1.12. Влажная уборка с применением моющих средств</w:t>
            </w: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Не менее 2 раз в день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 xml:space="preserve">1.13. Очистка ковровых покрытий пылесосом и влажной щеткой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1.14. Обеззараживание санитарно-технического оборудования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 xml:space="preserve"> 2 раза в день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1.15. Мытье горшков</w:t>
            </w: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После каждого использования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 xml:space="preserve">1.16. </w:t>
            </w:r>
            <w:proofErr w:type="spellStart"/>
            <w:r w:rsidRPr="00973A81">
              <w:rPr>
                <w:rFonts w:ascii="Times New Roman" w:hAnsi="Times New Roman"/>
                <w:sz w:val="28"/>
                <w:szCs w:val="28"/>
              </w:rPr>
              <w:t>Засетчивание</w:t>
            </w:r>
            <w:proofErr w:type="spellEnd"/>
            <w:r w:rsidRPr="00973A81">
              <w:rPr>
                <w:rFonts w:ascii="Times New Roman" w:hAnsi="Times New Roman"/>
                <w:sz w:val="28"/>
                <w:szCs w:val="28"/>
              </w:rPr>
              <w:t xml:space="preserve"> окон и дверей </w:t>
            </w: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1.17. Очистка шахт вытяжной вентиляции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По мере загрязнения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 xml:space="preserve">1.18. Мытье игрушек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1.19.Стирка и глажка кукольной одежды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r w:rsidRPr="00973A81">
              <w:rPr>
                <w:rFonts w:ascii="Times New Roman" w:hAnsi="Times New Roman"/>
                <w:sz w:val="28"/>
                <w:szCs w:val="28"/>
              </w:rPr>
              <w:lastRenderedPageBreak/>
              <w:t>загрязнения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1.20. Смена постельного белья, полотенец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Не реже 1 раза в неделю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1.21. Химическая  чистка или обработка в дезинфекционной камере постельных принадлежностей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1.22. Доставка грязного белья в прачечную</w:t>
            </w: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 xml:space="preserve">1.23. Подготовка к осенне-зимнему сезону - </w:t>
            </w:r>
            <w:proofErr w:type="spellStart"/>
            <w:r w:rsidRPr="00973A81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  <w:r w:rsidRPr="00973A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- утепление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A81">
              <w:rPr>
                <w:rFonts w:ascii="Times New Roman" w:hAnsi="Times New Roman"/>
                <w:b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Приобретение методической литературы, дидактических пособий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2.2. Приобретение столовой и чайной посуды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3A4808">
            <w:pPr>
              <w:numPr>
                <w:ilvl w:val="1"/>
                <w:numId w:val="2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Приобретение мягкого инвентаря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8" w:rsidRPr="00973A81" w:rsidRDefault="003A4808" w:rsidP="003A4808">
            <w:pPr>
              <w:numPr>
                <w:ilvl w:val="1"/>
                <w:numId w:val="2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чистящих и моющих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  <w:tr w:rsidR="003A4808" w:rsidRPr="00973A81" w:rsidTr="009404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A81">
              <w:rPr>
                <w:rFonts w:ascii="Times New Roman" w:hAnsi="Times New Roman"/>
                <w:b/>
                <w:sz w:val="28"/>
                <w:szCs w:val="28"/>
              </w:rPr>
              <w:t>Работа с предприятиями</w:t>
            </w: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Заключение договоров:</w:t>
            </w: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- с водоканалом;</w:t>
            </w: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- с теплосетями;</w:t>
            </w:r>
          </w:p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- на вывоз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8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8" w:rsidRPr="00973A81" w:rsidRDefault="003A4808" w:rsidP="00940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СП</w:t>
            </w:r>
          </w:p>
        </w:tc>
      </w:tr>
    </w:tbl>
    <w:p w:rsidR="00460300" w:rsidRDefault="00460300"/>
    <w:sectPr w:rsidR="00460300" w:rsidSect="0046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262B"/>
    <w:multiLevelType w:val="multilevel"/>
    <w:tmpl w:val="01DE22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78423B1"/>
    <w:multiLevelType w:val="multilevel"/>
    <w:tmpl w:val="D6F898E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08"/>
    <w:rsid w:val="003A4808"/>
    <w:rsid w:val="0046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3A480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"/>
    <w:locked/>
    <w:rsid w:val="003A4808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1"/>
    <w:uiPriority w:val="99"/>
    <w:rsid w:val="003A4808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3</cp:revision>
  <dcterms:created xsi:type="dcterms:W3CDTF">2016-10-18T11:51:00Z</dcterms:created>
  <dcterms:modified xsi:type="dcterms:W3CDTF">2016-10-18T11:54:00Z</dcterms:modified>
</cp:coreProperties>
</file>