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98" w:rsidRPr="00C2201E" w:rsidRDefault="007C3A98" w:rsidP="00C220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201E">
        <w:rPr>
          <w:rFonts w:ascii="Times New Roman" w:hAnsi="Times New Roman" w:cs="Times New Roman"/>
          <w:b/>
          <w:sz w:val="40"/>
          <w:szCs w:val="40"/>
        </w:rPr>
        <w:t>Учим стихи с детьми  дошкольного возраста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602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98" w:rsidRPr="007C3A98" w:rsidRDefault="007C3A98" w:rsidP="00C22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«Читайте детям стихи, пусть ухо их приучится к гармонии русского слова, сердце преисполнится чувством изящного, пусть поэзия действует на них так же, как и музыка». В.Г.Белинский</w:t>
      </w:r>
    </w:p>
    <w:p w:rsidR="007C3A98" w:rsidRPr="007C3A98" w:rsidRDefault="007C3A98" w:rsidP="00C22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Как по разному люди читают стихи! Один - монотонно, вяло. Другой -  выделяя особенности стихотворного размера. Третий – громко, эмоционально и неестественно. Но с удовольствием мы слушаем того, кто читает так, как разговаривает в жизни, с живой выразительностью, четкой речью, переживая эмоции, затронутые данным произведением.</w:t>
      </w:r>
    </w:p>
    <w:p w:rsidR="007C3A98" w:rsidRPr="007C3A98" w:rsidRDefault="007C3A98" w:rsidP="00C220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Можно ли научить этому ребенка? Да, можно.</w:t>
      </w:r>
    </w:p>
    <w:p w:rsidR="007C3A98" w:rsidRPr="00C2201E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201E">
        <w:rPr>
          <w:rFonts w:ascii="Times New Roman" w:hAnsi="Times New Roman" w:cs="Times New Roman"/>
          <w:b/>
          <w:i/>
          <w:sz w:val="28"/>
          <w:szCs w:val="28"/>
        </w:rPr>
        <w:t>Как правильно выбрать стихотворение для заучивания?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1. Стих</w:t>
      </w:r>
      <w:r>
        <w:rPr>
          <w:rFonts w:ascii="Times New Roman" w:hAnsi="Times New Roman" w:cs="Times New Roman"/>
          <w:sz w:val="28"/>
          <w:szCs w:val="28"/>
        </w:rPr>
        <w:t>отворение должно быть доступным, в</w:t>
      </w:r>
      <w:r w:rsidRPr="007C3A98">
        <w:rPr>
          <w:rFonts w:ascii="Times New Roman" w:hAnsi="Times New Roman" w:cs="Times New Roman"/>
          <w:sz w:val="28"/>
          <w:szCs w:val="28"/>
        </w:rPr>
        <w:t xml:space="preserve"> первую очередь, близким и понятным детям по содержанию.</w:t>
      </w:r>
    </w:p>
    <w:p w:rsidR="007C3A98" w:rsidRPr="007C3A98" w:rsidRDefault="00C2201E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A98" w:rsidRPr="007C3A98">
        <w:rPr>
          <w:rFonts w:ascii="Times New Roman" w:hAnsi="Times New Roman" w:cs="Times New Roman"/>
          <w:sz w:val="28"/>
          <w:szCs w:val="28"/>
        </w:rPr>
        <w:t xml:space="preserve">Чем меньше возраст ребенка, тем короче строка и само стихотворение. Детям 2 лет достаточно двух-четырех строчек, 3-4 лет – одно-два четверостишия, 5-7лет – </w:t>
      </w:r>
      <w:r w:rsidR="007C3A98" w:rsidRPr="007C3A98">
        <w:rPr>
          <w:rFonts w:ascii="Times New Roman" w:hAnsi="Times New Roman" w:cs="Times New Roman"/>
          <w:sz w:val="28"/>
          <w:szCs w:val="28"/>
        </w:rPr>
        <w:lastRenderedPageBreak/>
        <w:t>до пяти  четверостиший, в зависимости от проявляемого  ребенком интереса и уровня развития памяти.</w:t>
      </w:r>
    </w:p>
    <w:p w:rsidR="007C3A98" w:rsidRPr="007C3A98" w:rsidRDefault="00C2201E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A98" w:rsidRPr="007C3A98">
        <w:rPr>
          <w:rFonts w:ascii="Times New Roman" w:hAnsi="Times New Roman" w:cs="Times New Roman"/>
          <w:sz w:val="28"/>
          <w:szCs w:val="28"/>
        </w:rPr>
        <w:t xml:space="preserve">Стихотворение для малышей должно быть динамичным (в основном действия), без описательных  моментов, с короткими строками, простым ритмом. Старшие дошкольники способны воспринимать метафоры, сравнения, небольшие описания, но все же динамичность важна. 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2. Стихи для детей должны быть высокого качества, ведь поэзия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A98">
        <w:rPr>
          <w:rFonts w:ascii="Times New Roman" w:hAnsi="Times New Roman" w:cs="Times New Roman"/>
          <w:sz w:val="28"/>
          <w:szCs w:val="28"/>
        </w:rPr>
        <w:t xml:space="preserve"> источником и средством обогащения образной речи, развития  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C3A98">
        <w:rPr>
          <w:rFonts w:ascii="Times New Roman" w:hAnsi="Times New Roman" w:cs="Times New Roman"/>
          <w:sz w:val="28"/>
          <w:szCs w:val="28"/>
        </w:rPr>
        <w:t xml:space="preserve">поэтического слуха (умения тонко чувствовать художественную форму,  </w:t>
      </w:r>
      <w:proofErr w:type="gramEnd"/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мелодику и ритм родного языка), этических и нравственных понятий. 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A98">
        <w:rPr>
          <w:rFonts w:ascii="Times New Roman" w:hAnsi="Times New Roman" w:cs="Times New Roman"/>
          <w:sz w:val="28"/>
          <w:szCs w:val="28"/>
        </w:rPr>
        <w:t xml:space="preserve">Читайте детям произведения народного творчества (народные </w:t>
      </w:r>
      <w:proofErr w:type="spellStart"/>
      <w:r w:rsidRPr="007C3A9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C3A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прибаутки, шутки, песенки) и мастеров художественного слова. 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Ищите хорошие стихи современных поэтов. Нельзя использовать слабые стихи непрофессионалов, с неточными рифмами, нарушением строя, с неграмотным употреблением формы слова. 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C3A98">
        <w:rPr>
          <w:rFonts w:ascii="Times New Roman" w:hAnsi="Times New Roman" w:cs="Times New Roman"/>
          <w:b/>
          <w:i/>
          <w:sz w:val="28"/>
          <w:szCs w:val="28"/>
        </w:rPr>
        <w:t>Как учить стихи с детьми дошкольного возраста?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Прежде чем познакомить ребенка с выбранным стихотворением, просмотрите его сами, выберите нужное настроение, интонацию, расставьте акценты, выделяя главное слово. Если используется диалог, или повествование идет от лица какого-либо персонажа, то можно менять и тембр голоса. В некоторых стихах возможно обыгрывание звучания слов. Так, шипящие звуки - передают шелест травы, листьев, протяжные гласные – завывание ветра. Этот прием нужно использовать осторожно, подчеркивание звука должно быть небольшим. Можно использовать изменение скорости прочтения, связанное с содержанием. Быстрое проговаривание может сопровождать  быструю смену событий или высокую скорость действия, затягивание речи - нежелательное или затянувшееся действие.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Следующий шаг — выяснить, есть ли в стихотворение слова или фразы, которые непонятны ребенку. Выясняется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Следовательно, надо объяснить </w:t>
      </w:r>
      <w:r w:rsidRPr="007C3A98">
        <w:rPr>
          <w:rFonts w:ascii="Times New Roman" w:hAnsi="Times New Roman" w:cs="Times New Roman"/>
          <w:sz w:val="28"/>
          <w:szCs w:val="28"/>
        </w:rPr>
        <w:lastRenderedPageBreak/>
        <w:t xml:space="preserve">ребенку, что значит это слово или фраза, и привести </w:t>
      </w:r>
      <w:proofErr w:type="gramStart"/>
      <w:r w:rsidRPr="007C3A9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C3A98">
        <w:rPr>
          <w:rFonts w:ascii="Times New Roman" w:hAnsi="Times New Roman" w:cs="Times New Roman"/>
          <w:sz w:val="28"/>
          <w:szCs w:val="28"/>
        </w:rPr>
        <w:t xml:space="preserve"> примеров, где и как еще можно употребить это слово (фразу).</w:t>
      </w:r>
    </w:p>
    <w:p w:rsidR="00C2201E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Когда все непонятные слова разъяснены, начинается сам процесс заучивания.</w:t>
      </w:r>
    </w:p>
    <w:p w:rsidR="00C2201E" w:rsidRDefault="00C2201E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Предложите ребенку поиграть: вы читаете стихотворение, а он договаривает концы строк. Не затрудняет детей и </w:t>
      </w:r>
      <w:proofErr w:type="spellStart"/>
      <w:r w:rsidRPr="007C3A98">
        <w:rPr>
          <w:rFonts w:ascii="Times New Roman" w:hAnsi="Times New Roman" w:cs="Times New Roman"/>
          <w:sz w:val="28"/>
          <w:szCs w:val="28"/>
        </w:rPr>
        <w:t>пофразовое</w:t>
      </w:r>
      <w:proofErr w:type="spellEnd"/>
      <w:r w:rsidRPr="007C3A98">
        <w:rPr>
          <w:rFonts w:ascii="Times New Roman" w:hAnsi="Times New Roman" w:cs="Times New Roman"/>
          <w:sz w:val="28"/>
          <w:szCs w:val="28"/>
        </w:rPr>
        <w:t xml:space="preserve"> повторение текста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Сначала повторяется первая строчка стихотворения. И до тех пор, пока ребенок не начнет рассказывать эту строчку без запинки, ко второй приступать не следует. Когда одна строчка запомнилась, можно начинать учить вторую. Когда и вторая строчка повторяется легко и без запинки, соединяем две строчки. И теперь рассказываем сразу две строчки, опять же до тех пор, пока ребенок не начнет сам рассказывать эти две строчки. Затем можно приступать к третьей и так далее. Таким образом, незаметно для себя, ребенок сможет выучить все стихотворение.</w:t>
      </w:r>
    </w:p>
    <w:p w:rsidR="00C2201E" w:rsidRDefault="00C2201E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Чтобы сохранить интерес у детей младшего возраста, можно рассказать стихотворение для разных игрушек по очереди или от лица мишки, зайки, кошки и т.п. Дети старшего дошкольного возраста способны хорошо принимать задачу, поставленную перед ними: выучить стихотворение. Следите, чтобы речь ребенка была внятной и естественно выразительной. Порой дети очень быстро проговаривают текст, проглатывая окончания. Можно сразу остановить и поправить, чтобы не закреплялась ошибка. Длительность такого занятия с ребенком не должна превышать пяти минут. Лучше еще раз вернуться к стихотворению через некоторое время.</w:t>
      </w:r>
    </w:p>
    <w:p w:rsidR="007C3A98" w:rsidRPr="00C2201E" w:rsidRDefault="00C2201E" w:rsidP="00C2201E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2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A98" w:rsidRPr="00C2201E">
        <w:rPr>
          <w:rFonts w:ascii="Times New Roman" w:hAnsi="Times New Roman" w:cs="Times New Roman"/>
          <w:b/>
          <w:i/>
          <w:sz w:val="28"/>
          <w:szCs w:val="28"/>
        </w:rPr>
        <w:t>Несколько рекомендаций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Чтобы ребенку учить стихи было легко и приятно, надо с рождения приучать его к ритмически организованной информации. Тут помогут </w:t>
      </w:r>
      <w:proofErr w:type="spellStart"/>
      <w:r w:rsidRPr="007C3A9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C3A98">
        <w:rPr>
          <w:rFonts w:ascii="Times New Roman" w:hAnsi="Times New Roman" w:cs="Times New Roman"/>
          <w:sz w:val="28"/>
          <w:szCs w:val="28"/>
        </w:rPr>
        <w:t xml:space="preserve">, стишки, загадки, скороговорки. Если с рождения мама периодически рассказывает разные стишки и </w:t>
      </w:r>
      <w:proofErr w:type="spellStart"/>
      <w:r w:rsidRPr="007C3A9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C3A98">
        <w:rPr>
          <w:rFonts w:ascii="Times New Roman" w:hAnsi="Times New Roman" w:cs="Times New Roman"/>
          <w:sz w:val="28"/>
          <w:szCs w:val="28"/>
        </w:rPr>
        <w:t>, они сами по себе запоминаются, и память ребенка развивается естественным путем. К тому же, если ребенку постоянно читают стихи, ему это становится привычным и понятным. Поэтому заставлять учить рифмы такого ребенка не надо, он сам с удовольствием будет их повторять.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lastRenderedPageBreak/>
        <w:t>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Для заучивания стихотворения можно использовать мячик: 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>Можно нарисовать стихотворение вместе с ребенком. Это может быть одна картинка, а может быть целая серия небольших зарисовок, которые собираются в книжку.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C3A98">
        <w:rPr>
          <w:rFonts w:ascii="Times New Roman" w:hAnsi="Times New Roman" w:cs="Times New Roman"/>
          <w:sz w:val="28"/>
          <w:szCs w:val="28"/>
        </w:rPr>
        <w:t xml:space="preserve">Чтобы для ребенка рифма была привычна и легка для заучивания, следует в быту почаще применять рифмованные словечки, например: </w:t>
      </w:r>
      <w:proofErr w:type="spellStart"/>
      <w:r w:rsidRPr="007C3A98">
        <w:rPr>
          <w:rFonts w:ascii="Times New Roman" w:hAnsi="Times New Roman" w:cs="Times New Roman"/>
          <w:sz w:val="28"/>
          <w:szCs w:val="28"/>
        </w:rPr>
        <w:t>кисуля-раскисуля</w:t>
      </w:r>
      <w:proofErr w:type="spellEnd"/>
      <w:r w:rsidRPr="007C3A98">
        <w:rPr>
          <w:rFonts w:ascii="Times New Roman" w:hAnsi="Times New Roman" w:cs="Times New Roman"/>
          <w:sz w:val="28"/>
          <w:szCs w:val="28"/>
        </w:rPr>
        <w:t>, "ах, какое блюдо, понравится даже верблюду", Антошка-картошка, "иди на горшок — получишь семечек мешок", "кашка для Сашки" и т. д. Такие рифмы придумываются легко, и родители могут постоянно их использовать в общении с ребенком.</w:t>
      </w:r>
      <w:proofErr w:type="gramEnd"/>
    </w:p>
    <w:p w:rsidR="007C3A98" w:rsidRPr="00C2201E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201E">
        <w:rPr>
          <w:rFonts w:ascii="Times New Roman" w:hAnsi="Times New Roman" w:cs="Times New Roman"/>
          <w:b/>
          <w:i/>
          <w:sz w:val="28"/>
          <w:szCs w:val="28"/>
        </w:rPr>
        <w:t>Выучили и забыли?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Постарайтесь сохранить интерес ребенка к стихотворению. Попробуйте его рассказать по ролям или обыграть с игрушкой. 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Выученное стихотворение дарите бабушке и дедушке на дни рождения, используйте в домашних концертах, вспоминайте в подходящей ситуации, наблюдая за погодными явлениями, животными, рассматривая растения и транспорт, любуясь игрушкой и вместе с ребенком выполняя работу по дому.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3A98">
        <w:rPr>
          <w:rFonts w:ascii="Times New Roman" w:hAnsi="Times New Roman" w:cs="Times New Roman"/>
          <w:sz w:val="28"/>
          <w:szCs w:val="28"/>
        </w:rPr>
        <w:t xml:space="preserve"> Следуя этим несложным рекомендациям, вы можете научить своего ребенка любить литературу, поэзию, замечать прекрасное вокруг себя, сформировать ясную четкую выразительную речь, что очень пригодится не только в школе, но и во взрослой жизни.   </w:t>
      </w:r>
    </w:p>
    <w:p w:rsidR="007C3A98" w:rsidRPr="007C3A98" w:rsidRDefault="007C3A98" w:rsidP="00C2201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C3A98" w:rsidRPr="007C3A98" w:rsidSect="00C2201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3A98"/>
    <w:rsid w:val="007C3A98"/>
    <w:rsid w:val="00A81151"/>
    <w:rsid w:val="00C2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кц63</dc:creator>
  <cp:lastModifiedBy>кц63</cp:lastModifiedBy>
  <cp:revision>1</cp:revision>
  <dcterms:created xsi:type="dcterms:W3CDTF">2016-03-17T09:30:00Z</dcterms:created>
  <dcterms:modified xsi:type="dcterms:W3CDTF">2016-03-17T09:57:00Z</dcterms:modified>
</cp:coreProperties>
</file>